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5"/>
        <w:gridCol w:w="8064"/>
      </w:tblGrid>
      <w:tr w:rsidR="00C454E6" w:rsidRPr="00620703" w14:paraId="0296576F" w14:textId="77777777" w:rsidTr="480F4CDF">
        <w:trPr>
          <w:trHeight w:val="3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Program/Area: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12AE" w14:textId="07C76241" w:rsidR="00C454E6" w:rsidRPr="00ED0046" w:rsidRDefault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Personal Health &amp; Wellness working group</w:t>
            </w:r>
          </w:p>
        </w:tc>
      </w:tr>
      <w:tr w:rsidR="00C454E6" w:rsidRPr="00620703" w14:paraId="3C0A984A" w14:textId="77777777" w:rsidTr="480F4CDF">
        <w:trPr>
          <w:trHeight w:val="567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Meeting Purpose: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2FA61439" w:rsidR="00C454E6" w:rsidRPr="00ED0046" w:rsidRDefault="00974058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To share ideas, report on activities, and make decisions for projects concerning the improvement </w:t>
            </w:r>
            <w:r w:rsidR="009B7ACE" w:rsidRPr="00ED0046">
              <w:rPr>
                <w:rFonts w:ascii="Arial" w:eastAsia="Arial" w:hAnsi="Arial" w:cs="Arial"/>
                <w:sz w:val="20"/>
                <w:szCs w:val="20"/>
              </w:rPr>
              <w:t>of personal health &amp; wellness</w:t>
            </w: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 in the towns of Covert, Lodi, Ovid, &amp; Romulus</w:t>
            </w:r>
          </w:p>
        </w:tc>
      </w:tr>
      <w:tr w:rsidR="00C454E6" w:rsidRPr="00620703" w14:paraId="734FA5A8" w14:textId="77777777" w:rsidTr="480F4CDF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DE3" w14:textId="0E46BA11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</w:t>
            </w:r>
            <w:r w:rsidR="00ED0046" w:rsidRPr="00ED0046">
              <w:rPr>
                <w:sz w:val="20"/>
                <w:szCs w:val="20"/>
              </w:rPr>
              <w:t>Info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9F4" w14:textId="77AF3686" w:rsidR="00C454E6" w:rsidRPr="00ED0046" w:rsidRDefault="00822C45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May 1</w:t>
            </w:r>
            <w:r w:rsidR="00B069BA" w:rsidRPr="00ED004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B1775" w:rsidRPr="00ED00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B069BA" w:rsidRPr="00ED0046">
              <w:rPr>
                <w:rFonts w:ascii="Arial" w:eastAsia="Arial" w:hAnsi="Arial" w:cs="Arial"/>
                <w:sz w:val="20"/>
                <w:szCs w:val="20"/>
              </w:rPr>
              <w:t>2023</w:t>
            </w:r>
            <w:proofErr w:type="gramEnd"/>
            <w:r w:rsidR="00484C1C" w:rsidRPr="00ED0046">
              <w:rPr>
                <w:rFonts w:ascii="Arial" w:eastAsia="Arial" w:hAnsi="Arial" w:cs="Arial"/>
                <w:sz w:val="20"/>
                <w:szCs w:val="20"/>
              </w:rPr>
              <w:t xml:space="preserve">   10:30 </w:t>
            </w:r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 xml:space="preserve">                   Minutes by </w:t>
            </w:r>
            <w:proofErr w:type="spellStart"/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>JMellgard</w:t>
            </w:r>
            <w:proofErr w:type="spellEnd"/>
          </w:p>
        </w:tc>
      </w:tr>
      <w:tr w:rsidR="00C454E6" w:rsidRPr="00620703" w14:paraId="7F52D7B7" w14:textId="77777777" w:rsidTr="480F4CDF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 xml:space="preserve">Meeting Location: 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2E0949C9" w:rsidR="00C454E6" w:rsidRPr="00ED0046" w:rsidRDefault="001816F6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>STEPS OFFICE and by Zoom</w:t>
            </w:r>
            <w:r w:rsidR="002B4495" w:rsidRPr="00ED004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807FB" w:rsidRPr="00ED0046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454E6" w:rsidRPr="00620703" w14:paraId="1F9F2D6C" w14:textId="77777777" w:rsidTr="480F4CDF">
        <w:trPr>
          <w:trHeight w:val="29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  <w:u w:color="0000FF"/>
              </w:rPr>
              <w:t>Workgroup Leader</w:t>
            </w:r>
            <w:r w:rsidRPr="00ED0046">
              <w:rPr>
                <w:sz w:val="20"/>
                <w:szCs w:val="20"/>
              </w:rPr>
              <w:t>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6101A355" w:rsidR="00C454E6" w:rsidRPr="00ED0046" w:rsidRDefault="10C725DD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ED0046">
              <w:rPr>
                <w:rFonts w:ascii="Arial" w:eastAsia="Arial" w:hAnsi="Arial" w:cs="Arial"/>
                <w:sz w:val="20"/>
                <w:szCs w:val="20"/>
              </w:rPr>
              <w:t xml:space="preserve">Phyllis </w:t>
            </w:r>
            <w:proofErr w:type="spellStart"/>
            <w:r w:rsidRPr="00ED0046">
              <w:rPr>
                <w:rFonts w:ascii="Arial" w:eastAsia="Arial" w:hAnsi="Arial" w:cs="Arial"/>
                <w:sz w:val="20"/>
                <w:szCs w:val="20"/>
              </w:rPr>
              <w:t>Motill</w:t>
            </w:r>
            <w:proofErr w:type="spellEnd"/>
          </w:p>
        </w:tc>
      </w:tr>
      <w:tr w:rsidR="00C454E6" w:rsidRPr="00620703" w14:paraId="3ABE94E7" w14:textId="77777777" w:rsidTr="480F4CDF">
        <w:trPr>
          <w:trHeight w:val="562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ED0046" w:rsidRDefault="00974058">
            <w:pPr>
              <w:pStyle w:val="MinutesHeading1"/>
              <w:rPr>
                <w:sz w:val="20"/>
                <w:szCs w:val="20"/>
              </w:rPr>
            </w:pPr>
            <w:r w:rsidRPr="00ED0046">
              <w:rPr>
                <w:sz w:val="20"/>
                <w:szCs w:val="20"/>
              </w:rPr>
              <w:t>Attendees: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7D7B" w14:textId="46E456C8" w:rsidR="00C454E6" w:rsidRPr="00ED0046" w:rsidRDefault="3EE9BE58" w:rsidP="10C725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480F4CDF">
              <w:rPr>
                <w:rFonts w:ascii="Arial" w:eastAsia="Arial" w:hAnsi="Arial" w:cs="Arial"/>
                <w:sz w:val="20"/>
                <w:szCs w:val="20"/>
              </w:rPr>
              <w:t xml:space="preserve">Phyllis </w:t>
            </w:r>
            <w:proofErr w:type="spellStart"/>
            <w:r w:rsidRPr="480F4CDF">
              <w:rPr>
                <w:rFonts w:ascii="Arial" w:eastAsia="Arial" w:hAnsi="Arial" w:cs="Arial"/>
                <w:sz w:val="20"/>
                <w:szCs w:val="20"/>
              </w:rPr>
              <w:t>Motill</w:t>
            </w:r>
            <w:proofErr w:type="spellEnd"/>
            <w:r w:rsidRPr="480F4CD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F258D6" w:rsidRPr="480F4CDF">
              <w:rPr>
                <w:rFonts w:ascii="Arial" w:eastAsia="Arial" w:hAnsi="Arial" w:cs="Arial"/>
                <w:sz w:val="20"/>
                <w:szCs w:val="20"/>
              </w:rPr>
              <w:t>Theresa Lahr,</w:t>
            </w:r>
            <w:r w:rsidR="00B75E06" w:rsidRPr="480F4C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A499DEE" w:rsidRPr="480F4CDF">
              <w:rPr>
                <w:rFonts w:ascii="Arial" w:eastAsia="Arial" w:hAnsi="Arial" w:cs="Arial"/>
                <w:sz w:val="20"/>
                <w:szCs w:val="20"/>
              </w:rPr>
              <w:t>Judy Mellgard,</w:t>
            </w:r>
            <w:r w:rsidR="00B75E06" w:rsidRPr="480F4C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22C45" w:rsidRPr="480F4CDF">
              <w:rPr>
                <w:rFonts w:ascii="Arial" w:eastAsia="Arial" w:hAnsi="Arial" w:cs="Arial"/>
                <w:sz w:val="20"/>
                <w:szCs w:val="20"/>
              </w:rPr>
              <w:t>Jan Quarles,</w:t>
            </w:r>
            <w:r w:rsidR="00DB1775" w:rsidRPr="480F4CDF">
              <w:rPr>
                <w:rFonts w:ascii="Arial" w:eastAsia="Arial" w:hAnsi="Arial" w:cs="Arial"/>
                <w:sz w:val="20"/>
                <w:szCs w:val="20"/>
              </w:rPr>
              <w:t xml:space="preserve"> Donna Anderson, Peg</w:t>
            </w:r>
            <w:r w:rsidR="00B75E06" w:rsidRPr="480F4CDF">
              <w:rPr>
                <w:rFonts w:ascii="Arial" w:eastAsia="Arial" w:hAnsi="Arial" w:cs="Arial"/>
                <w:sz w:val="20"/>
                <w:szCs w:val="20"/>
              </w:rPr>
              <w:t xml:space="preserve"> Brown,</w:t>
            </w:r>
            <w:r w:rsidR="00F258D6" w:rsidRPr="480F4C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69BA" w:rsidRPr="480F4CDF">
              <w:rPr>
                <w:rFonts w:ascii="Arial" w:eastAsia="Arial" w:hAnsi="Arial" w:cs="Arial"/>
                <w:sz w:val="20"/>
                <w:szCs w:val="20"/>
              </w:rPr>
              <w:t xml:space="preserve">Karen </w:t>
            </w:r>
            <w:proofErr w:type="spellStart"/>
            <w:r w:rsidR="00B069BA" w:rsidRPr="480F4CDF">
              <w:rPr>
                <w:rFonts w:ascii="Arial" w:eastAsia="Arial" w:hAnsi="Arial" w:cs="Arial"/>
                <w:sz w:val="20"/>
                <w:szCs w:val="20"/>
              </w:rPr>
              <w:t>Burc</w:t>
            </w:r>
            <w:r w:rsidR="00A1154C" w:rsidRPr="480F4CD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069BA" w:rsidRPr="480F4CDF">
              <w:rPr>
                <w:rFonts w:ascii="Arial" w:eastAsia="Arial" w:hAnsi="Arial" w:cs="Arial"/>
                <w:sz w:val="20"/>
                <w:szCs w:val="20"/>
              </w:rPr>
              <w:t>off</w:t>
            </w:r>
            <w:proofErr w:type="spellEnd"/>
            <w:r w:rsidR="00B069BA" w:rsidRPr="480F4C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1154C" w:rsidRPr="480F4CDF">
              <w:rPr>
                <w:rFonts w:ascii="Arial" w:eastAsia="Arial" w:hAnsi="Arial" w:cs="Arial"/>
                <w:sz w:val="20"/>
                <w:szCs w:val="20"/>
              </w:rPr>
              <w:t>(United Way</w:t>
            </w:r>
            <w:r w:rsidR="00822C45" w:rsidRPr="480F4CDF">
              <w:rPr>
                <w:rFonts w:ascii="Arial" w:eastAsia="Arial" w:hAnsi="Arial" w:cs="Arial"/>
                <w:sz w:val="20"/>
                <w:szCs w:val="20"/>
              </w:rPr>
              <w:t xml:space="preserve"> by Zoom) Doris DeP</w:t>
            </w:r>
            <w:r w:rsidR="208ACE42" w:rsidRPr="480F4CDF">
              <w:rPr>
                <w:rFonts w:ascii="Arial" w:eastAsia="Arial" w:hAnsi="Arial" w:cs="Arial"/>
                <w:sz w:val="20"/>
                <w:szCs w:val="20"/>
              </w:rPr>
              <w:t xml:space="preserve">ew, </w:t>
            </w:r>
            <w:r w:rsidR="017EC505" w:rsidRPr="480F4CDF">
              <w:rPr>
                <w:rFonts w:ascii="Arial" w:eastAsia="Arial" w:hAnsi="Arial" w:cs="Arial"/>
                <w:sz w:val="20"/>
                <w:szCs w:val="20"/>
              </w:rPr>
              <w:t xml:space="preserve">Linda </w:t>
            </w:r>
            <w:r w:rsidR="00822C45" w:rsidRPr="480F4CDF">
              <w:rPr>
                <w:rFonts w:ascii="Arial" w:eastAsia="Arial" w:hAnsi="Arial" w:cs="Arial"/>
                <w:sz w:val="20"/>
                <w:szCs w:val="20"/>
              </w:rPr>
              <w:t xml:space="preserve">Pacelli </w:t>
            </w:r>
            <w:r w:rsidR="00DB1775" w:rsidRPr="480F4CDF">
              <w:rPr>
                <w:rFonts w:ascii="Arial" w:eastAsia="Arial" w:hAnsi="Arial" w:cs="Arial"/>
                <w:sz w:val="20"/>
                <w:szCs w:val="20"/>
              </w:rPr>
              <w:t>Dixon,</w:t>
            </w:r>
            <w:r w:rsidR="00822C45" w:rsidRPr="480F4C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B1775" w:rsidRPr="480F4CDF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="00822C45" w:rsidRPr="480F4CDF">
              <w:rPr>
                <w:rFonts w:ascii="Arial" w:eastAsia="Arial" w:hAnsi="Arial" w:cs="Arial"/>
                <w:sz w:val="20"/>
                <w:szCs w:val="20"/>
              </w:rPr>
              <w:t>Murphy, Sue Murphy</w:t>
            </w:r>
          </w:p>
        </w:tc>
      </w:tr>
    </w:tbl>
    <w:p w14:paraId="4D6112C7" w14:textId="7C8F86FC" w:rsidR="7E44A5F8" w:rsidRDefault="7E44A5F8" w:rsidP="00620703">
      <w:pPr>
        <w:pStyle w:val="Body"/>
      </w:pPr>
    </w:p>
    <w:p w14:paraId="4BF99F80" w14:textId="2C2053B3" w:rsidR="008670C5" w:rsidRDefault="002A6712" w:rsidP="00620703">
      <w:pPr>
        <w:pStyle w:val="Body"/>
        <w:spacing w:line="259" w:lineRule="auto"/>
        <w:rPr>
          <w:rFonts w:ascii="Tahoma" w:hAnsi="Tahoma" w:cs="Tahoma"/>
        </w:rPr>
      </w:pPr>
      <w:r w:rsidRPr="00AC463F">
        <w:rPr>
          <w:rFonts w:ascii="Tahoma" w:hAnsi="Tahoma" w:cs="Tahoma"/>
          <w:color w:val="FF0000"/>
        </w:rPr>
        <w:t xml:space="preserve">Welcome &amp; </w:t>
      </w:r>
      <w:proofErr w:type="gramStart"/>
      <w:r w:rsidRPr="00AC463F">
        <w:rPr>
          <w:rFonts w:ascii="Tahoma" w:hAnsi="Tahoma" w:cs="Tahoma"/>
          <w:color w:val="FF0000"/>
        </w:rPr>
        <w:t xml:space="preserve">Intros </w:t>
      </w:r>
      <w:r w:rsidR="00126E65" w:rsidRPr="00AC463F">
        <w:rPr>
          <w:rFonts w:ascii="Tahoma" w:hAnsi="Tahoma" w:cs="Tahoma"/>
          <w:color w:val="FF0000"/>
        </w:rPr>
        <w:t xml:space="preserve"> </w:t>
      </w:r>
      <w:r w:rsidRPr="0096662D">
        <w:rPr>
          <w:rFonts w:ascii="Tahoma" w:hAnsi="Tahoma" w:cs="Tahoma"/>
        </w:rPr>
        <w:t>Phyllis</w:t>
      </w:r>
      <w:proofErr w:type="gramEnd"/>
      <w:r w:rsidRPr="0096662D">
        <w:rPr>
          <w:rFonts w:ascii="Tahoma" w:hAnsi="Tahoma" w:cs="Tahoma"/>
        </w:rPr>
        <w:t xml:space="preserve"> </w:t>
      </w:r>
      <w:proofErr w:type="spellStart"/>
      <w:r w:rsidRPr="0096662D">
        <w:rPr>
          <w:rFonts w:ascii="Tahoma" w:hAnsi="Tahoma" w:cs="Tahoma"/>
        </w:rPr>
        <w:t>Motill</w:t>
      </w:r>
      <w:proofErr w:type="spellEnd"/>
      <w:r w:rsidR="00A15828">
        <w:rPr>
          <w:rFonts w:ascii="Tahoma" w:hAnsi="Tahoma" w:cs="Tahoma"/>
        </w:rPr>
        <w:t xml:space="preserve"> </w:t>
      </w:r>
      <w:r w:rsidR="00126E65">
        <w:rPr>
          <w:rFonts w:ascii="Tahoma" w:hAnsi="Tahoma" w:cs="Tahoma"/>
        </w:rPr>
        <w:t>Workgroup Leader</w:t>
      </w:r>
    </w:p>
    <w:p w14:paraId="3E5F0965" w14:textId="77777777" w:rsidR="00ED0046" w:rsidRPr="0096662D" w:rsidRDefault="00ED0046" w:rsidP="00620703">
      <w:pPr>
        <w:pStyle w:val="Body"/>
        <w:spacing w:line="259" w:lineRule="auto"/>
        <w:rPr>
          <w:rFonts w:ascii="Tahoma" w:hAnsi="Tahoma" w:cs="Tahoma"/>
        </w:rPr>
      </w:pPr>
    </w:p>
    <w:p w14:paraId="32167076" w14:textId="6B5E6061" w:rsidR="0059376E" w:rsidRDefault="008670C5" w:rsidP="00620703">
      <w:pPr>
        <w:pStyle w:val="Body"/>
        <w:spacing w:line="259" w:lineRule="auto"/>
        <w:rPr>
          <w:rFonts w:ascii="Tahoma" w:hAnsi="Tahoma" w:cs="Tahoma"/>
          <w:color w:val="FF0000"/>
        </w:rPr>
      </w:pPr>
      <w:r w:rsidRPr="003A11F7">
        <w:rPr>
          <w:rFonts w:ascii="Tahoma" w:hAnsi="Tahoma" w:cs="Tahoma"/>
          <w:color w:val="FF0000"/>
        </w:rPr>
        <w:t>Planning Discussion</w:t>
      </w:r>
      <w:r w:rsidR="0059376E" w:rsidRPr="003A11F7">
        <w:rPr>
          <w:rFonts w:ascii="Tahoma" w:hAnsi="Tahoma" w:cs="Tahoma"/>
          <w:color w:val="FF0000"/>
        </w:rPr>
        <w:t xml:space="preserve"> </w:t>
      </w:r>
    </w:p>
    <w:p w14:paraId="75D705FD" w14:textId="77777777" w:rsidR="00ED0046" w:rsidRPr="0096662D" w:rsidRDefault="00ED0046" w:rsidP="00620703">
      <w:pPr>
        <w:pStyle w:val="Body"/>
        <w:spacing w:line="259" w:lineRule="auto"/>
        <w:rPr>
          <w:rFonts w:ascii="Tahoma" w:hAnsi="Tahoma" w:cs="Tahoma"/>
        </w:rPr>
      </w:pPr>
    </w:p>
    <w:p w14:paraId="5CAB8DF3" w14:textId="02E4FB81" w:rsidR="00DB1775" w:rsidRDefault="00DB1775" w:rsidP="00DB1775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  <w:r w:rsidRPr="001416EF">
        <w:rPr>
          <w:rFonts w:ascii="Tahoma" w:hAnsi="Tahoma" w:cs="Tahoma"/>
          <w:b/>
          <w:bCs/>
          <w:u w:val="single"/>
        </w:rPr>
        <w:t>Kitchen Table Topics</w:t>
      </w:r>
      <w:r w:rsidR="003A11F7"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Linda Pacelli Dixon </w:t>
      </w:r>
      <w:r w:rsidR="003A11F7">
        <w:rPr>
          <w:rFonts w:ascii="Tahoma" w:hAnsi="Tahoma" w:cs="Tahoma"/>
          <w:i/>
          <w:iCs/>
          <w:sz w:val="20"/>
          <w:szCs w:val="20"/>
        </w:rPr>
        <w:t xml:space="preserve">has agreed to lead </w:t>
      </w:r>
      <w:r w:rsidR="003A11F7" w:rsidRPr="00824944">
        <w:rPr>
          <w:rFonts w:ascii="Tahoma" w:hAnsi="Tahoma" w:cs="Tahoma"/>
          <w:b/>
          <w:bCs/>
          <w:i/>
          <w:iCs/>
          <w:sz w:val="20"/>
          <w:szCs w:val="20"/>
        </w:rPr>
        <w:t>August 14</w:t>
      </w:r>
      <w:r w:rsidR="003A11F7" w:rsidRPr="00824944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th</w:t>
      </w:r>
      <w:r w:rsidR="00824944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 xml:space="preserve"> </w:t>
      </w:r>
      <w:r w:rsidR="00824944">
        <w:rPr>
          <w:rFonts w:ascii="Tahoma" w:hAnsi="Tahoma" w:cs="Tahoma"/>
          <w:i/>
          <w:iCs/>
          <w:sz w:val="20"/>
          <w:szCs w:val="20"/>
        </w:rPr>
        <w:t>at 1:30</w:t>
      </w:r>
      <w:r w:rsidR="003A11F7">
        <w:rPr>
          <w:rFonts w:ascii="Tahoma" w:hAnsi="Tahoma" w:cs="Tahoma"/>
          <w:i/>
          <w:iCs/>
          <w:sz w:val="20"/>
          <w:szCs w:val="20"/>
        </w:rPr>
        <w:t xml:space="preserve"> Kitchen Table discussion about developing topic of Clutter – Physical/ Mental/</w:t>
      </w:r>
      <w:r w:rsidR="008A6022">
        <w:rPr>
          <w:rFonts w:ascii="Tahoma" w:hAnsi="Tahoma" w:cs="Tahoma"/>
          <w:i/>
          <w:iCs/>
          <w:sz w:val="20"/>
          <w:szCs w:val="20"/>
        </w:rPr>
        <w:t xml:space="preserve"> a </w:t>
      </w:r>
      <w:r w:rsidR="00DA197A">
        <w:rPr>
          <w:rFonts w:ascii="Tahoma" w:hAnsi="Tahoma" w:cs="Tahoma"/>
          <w:i/>
          <w:iCs/>
          <w:sz w:val="20"/>
          <w:szCs w:val="20"/>
        </w:rPr>
        <w:t>blend of her expertise in estate management</w:t>
      </w:r>
      <w:r w:rsidR="00361737">
        <w:rPr>
          <w:rFonts w:ascii="Tahoma" w:hAnsi="Tahoma" w:cs="Tahoma"/>
          <w:i/>
          <w:iCs/>
          <w:sz w:val="20"/>
          <w:szCs w:val="20"/>
        </w:rPr>
        <w:t xml:space="preserve"> and interest in wellness. </w:t>
      </w:r>
      <w:r w:rsidR="003A11F7">
        <w:rPr>
          <w:rFonts w:ascii="Tahoma" w:hAnsi="Tahoma" w:cs="Tahoma"/>
          <w:i/>
          <w:iCs/>
          <w:sz w:val="20"/>
          <w:szCs w:val="20"/>
        </w:rPr>
        <w:t>Second summer topic in works: Screenings and Health (</w:t>
      </w:r>
      <w:r w:rsidR="00361737">
        <w:rPr>
          <w:rFonts w:ascii="Tahoma" w:hAnsi="Tahoma" w:cs="Tahoma"/>
          <w:i/>
          <w:iCs/>
          <w:sz w:val="20"/>
          <w:szCs w:val="20"/>
        </w:rPr>
        <w:t xml:space="preserve">possibly </w:t>
      </w:r>
      <w:r w:rsidR="003A11F7">
        <w:rPr>
          <w:rFonts w:ascii="Tahoma" w:hAnsi="Tahoma" w:cs="Tahoma"/>
          <w:i/>
          <w:iCs/>
          <w:sz w:val="20"/>
          <w:szCs w:val="20"/>
        </w:rPr>
        <w:t>Hannah Farley</w:t>
      </w:r>
      <w:r w:rsidR="00ED0046">
        <w:rPr>
          <w:rFonts w:ascii="Tahoma" w:hAnsi="Tahoma" w:cs="Tahoma"/>
          <w:i/>
          <w:iCs/>
          <w:sz w:val="20"/>
          <w:szCs w:val="20"/>
        </w:rPr>
        <w:t>-Cancer Services)</w:t>
      </w:r>
    </w:p>
    <w:p w14:paraId="08913327" w14:textId="77777777" w:rsidR="00ED0046" w:rsidRPr="001A0DA6" w:rsidRDefault="00ED0046" w:rsidP="00DB1775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</w:p>
    <w:p w14:paraId="63DE2977" w14:textId="7C4071DD" w:rsidR="0059376E" w:rsidRPr="00DA197A" w:rsidRDefault="0059376E" w:rsidP="00620703">
      <w:pPr>
        <w:pStyle w:val="Body"/>
        <w:spacing w:line="259" w:lineRule="auto"/>
        <w:rPr>
          <w:rFonts w:ascii="Tahoma" w:hAnsi="Tahoma" w:cs="Tahoma"/>
          <w:i/>
          <w:iCs/>
        </w:rPr>
      </w:pPr>
      <w:r w:rsidRPr="004F5D08">
        <w:rPr>
          <w:rFonts w:ascii="Tahoma" w:hAnsi="Tahoma" w:cs="Tahoma"/>
          <w:b/>
          <w:bCs/>
          <w:u w:val="single"/>
        </w:rPr>
        <w:t>Sewing Project</w:t>
      </w:r>
      <w:r w:rsidR="00B078F2" w:rsidRPr="004F5D08">
        <w:rPr>
          <w:rFonts w:ascii="Tahoma" w:hAnsi="Tahoma" w:cs="Tahoma"/>
          <w:b/>
          <w:bCs/>
        </w:rPr>
        <w:t xml:space="preserve"> </w:t>
      </w:r>
      <w:r w:rsidR="003C34BE" w:rsidRPr="003C34BE">
        <w:rPr>
          <w:rFonts w:ascii="Tahoma" w:hAnsi="Tahoma" w:cs="Tahoma"/>
          <w:b/>
          <w:bCs/>
          <w:i/>
          <w:iCs/>
        </w:rPr>
        <w:t>Ryan’s Cases for Smiles</w:t>
      </w:r>
      <w:r w:rsidR="00B078F2" w:rsidRPr="004F5D08">
        <w:rPr>
          <w:rFonts w:ascii="Tahoma" w:hAnsi="Tahoma" w:cs="Tahoma"/>
          <w:b/>
          <w:bCs/>
        </w:rPr>
        <w:t xml:space="preserve">   </w:t>
      </w:r>
      <w:r w:rsidR="00B078F2" w:rsidRPr="00DA197A">
        <w:rPr>
          <w:rFonts w:ascii="Tahoma" w:hAnsi="Tahoma" w:cs="Tahoma"/>
          <w:i/>
          <w:iCs/>
          <w:sz w:val="22"/>
          <w:szCs w:val="22"/>
        </w:rPr>
        <w:t>D</w:t>
      </w:r>
      <w:r w:rsidR="00E44695" w:rsidRPr="00DA197A">
        <w:rPr>
          <w:rFonts w:ascii="Tahoma" w:hAnsi="Tahoma" w:cs="Tahoma"/>
          <w:i/>
          <w:iCs/>
          <w:sz w:val="22"/>
          <w:szCs w:val="22"/>
        </w:rPr>
        <w:t>eb Bush</w:t>
      </w:r>
      <w:r w:rsidR="00E44695" w:rsidRPr="00DA197A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32076C" w:rsidRPr="00DA197A">
        <w:rPr>
          <w:rFonts w:ascii="Tahoma" w:hAnsi="Tahoma" w:cs="Tahoma"/>
          <w:i/>
          <w:iCs/>
          <w:sz w:val="22"/>
          <w:szCs w:val="22"/>
        </w:rPr>
        <w:t xml:space="preserve">is continuing to develop </w:t>
      </w:r>
      <w:proofErr w:type="gramStart"/>
      <w:r w:rsidR="0032076C" w:rsidRPr="00DA197A">
        <w:rPr>
          <w:rFonts w:ascii="Tahoma" w:hAnsi="Tahoma" w:cs="Tahoma"/>
          <w:i/>
          <w:iCs/>
          <w:sz w:val="22"/>
          <w:szCs w:val="22"/>
        </w:rPr>
        <w:t>plans</w:t>
      </w:r>
      <w:proofErr w:type="gramEnd"/>
      <w:r w:rsidR="004F5D08" w:rsidRPr="00DA197A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0A6ADF6E" w14:textId="24FB3C71" w:rsidR="0088737E" w:rsidRPr="0096662D" w:rsidRDefault="0088737E" w:rsidP="00620703">
      <w:pPr>
        <w:pStyle w:val="Body"/>
        <w:spacing w:line="259" w:lineRule="auto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</w:t>
      </w:r>
    </w:p>
    <w:p w14:paraId="4D5E494A" w14:textId="77777777" w:rsidR="00ED0046" w:rsidRDefault="0088737E" w:rsidP="003D4800">
      <w:pPr>
        <w:pStyle w:val="Body"/>
        <w:rPr>
          <w:rFonts w:ascii="Tahoma" w:hAnsi="Tahoma" w:cs="Tahoma"/>
          <w:color w:val="FF0000"/>
        </w:rPr>
      </w:pPr>
      <w:r w:rsidRPr="003A11F7">
        <w:rPr>
          <w:rFonts w:ascii="Tahoma" w:hAnsi="Tahoma" w:cs="Tahoma"/>
          <w:color w:val="FF0000"/>
        </w:rPr>
        <w:t xml:space="preserve">Review of Activities </w:t>
      </w:r>
    </w:p>
    <w:p w14:paraId="0CC441AA" w14:textId="25912C54" w:rsidR="00AC463F" w:rsidRDefault="0088737E" w:rsidP="003D4800">
      <w:pPr>
        <w:pStyle w:val="Body"/>
        <w:rPr>
          <w:rFonts w:ascii="Tahoma" w:hAnsi="Tahoma" w:cs="Tahoma"/>
          <w:color w:val="FF0000"/>
        </w:rPr>
      </w:pPr>
      <w:r w:rsidRPr="003A11F7">
        <w:rPr>
          <w:rFonts w:ascii="Tahoma" w:hAnsi="Tahoma" w:cs="Tahoma"/>
          <w:color w:val="FF0000"/>
        </w:rPr>
        <w:t xml:space="preserve">  </w:t>
      </w:r>
    </w:p>
    <w:p w14:paraId="69C288ED" w14:textId="1BA344E3" w:rsidR="003A11F7" w:rsidRDefault="003A11F7" w:rsidP="003A11F7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  <w:r w:rsidRPr="001416EF">
        <w:rPr>
          <w:rFonts w:ascii="Tahoma" w:hAnsi="Tahoma" w:cs="Tahoma"/>
          <w:b/>
          <w:bCs/>
          <w:u w:val="single"/>
        </w:rPr>
        <w:t xml:space="preserve">Risers Meeting with Alys Mann </w:t>
      </w:r>
      <w:r>
        <w:rPr>
          <w:rFonts w:ascii="Tahoma" w:hAnsi="Tahoma" w:cs="Tahoma"/>
          <w:b/>
          <w:bCs/>
          <w:u w:val="single"/>
        </w:rPr>
        <w:t>4/17</w:t>
      </w:r>
      <w:r w:rsidR="00D44B9F"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Well attended presentation</w:t>
      </w:r>
      <w:r w:rsidR="008A6022">
        <w:rPr>
          <w:rFonts w:ascii="Tahoma" w:hAnsi="Tahoma" w:cs="Tahoma"/>
          <w:i/>
          <w:iCs/>
          <w:sz w:val="20"/>
          <w:szCs w:val="20"/>
        </w:rPr>
        <w:t xml:space="preserve"> on town downtown spaces-report to be shared and ongoing involvement with STEPS workgroups and </w:t>
      </w:r>
      <w:proofErr w:type="spellStart"/>
      <w:r w:rsidR="008A6022">
        <w:rPr>
          <w:rFonts w:ascii="Tahoma" w:hAnsi="Tahoma" w:cs="Tahoma"/>
          <w:i/>
          <w:iCs/>
          <w:sz w:val="20"/>
          <w:szCs w:val="20"/>
        </w:rPr>
        <w:t>TLahr</w:t>
      </w:r>
      <w:proofErr w:type="spellEnd"/>
      <w:r w:rsidR="00C30D50">
        <w:rPr>
          <w:rFonts w:ascii="Tahoma" w:hAnsi="Tahoma" w:cs="Tahoma"/>
          <w:i/>
          <w:iCs/>
          <w:sz w:val="20"/>
          <w:szCs w:val="20"/>
        </w:rPr>
        <w:t xml:space="preserve">. Deb Bush provided wonderful </w:t>
      </w:r>
      <w:proofErr w:type="gramStart"/>
      <w:r w:rsidR="000719DD">
        <w:rPr>
          <w:rFonts w:ascii="Tahoma" w:hAnsi="Tahoma" w:cs="Tahoma"/>
          <w:i/>
          <w:iCs/>
          <w:sz w:val="20"/>
          <w:szCs w:val="20"/>
        </w:rPr>
        <w:t>refreshments</w:t>
      </w:r>
      <w:proofErr w:type="gramEnd"/>
    </w:p>
    <w:p w14:paraId="7ECEFFCB" w14:textId="14659779" w:rsidR="003A11F7" w:rsidRPr="00C30D50" w:rsidRDefault="07452E03" w:rsidP="003A11F7">
      <w:pPr>
        <w:pStyle w:val="Body"/>
        <w:spacing w:line="259" w:lineRule="auto"/>
        <w:rPr>
          <w:rFonts w:ascii="Tahoma" w:hAnsi="Tahoma" w:cs="Tahoma"/>
          <w:sz w:val="22"/>
          <w:szCs w:val="22"/>
        </w:rPr>
      </w:pPr>
      <w:r w:rsidRPr="07452E03">
        <w:rPr>
          <w:rFonts w:ascii="Tahoma" w:hAnsi="Tahoma" w:cs="Tahoma"/>
          <w:b/>
          <w:bCs/>
          <w:u w:val="single"/>
        </w:rPr>
        <w:t xml:space="preserve">Zoom Trip to the </w:t>
      </w:r>
      <w:proofErr w:type="spellStart"/>
      <w:r w:rsidRPr="07452E03">
        <w:rPr>
          <w:rFonts w:ascii="Tahoma" w:hAnsi="Tahoma" w:cs="Tahoma"/>
          <w:b/>
          <w:bCs/>
          <w:u w:val="single"/>
        </w:rPr>
        <w:t>Brainery</w:t>
      </w:r>
      <w:proofErr w:type="spellEnd"/>
      <w:r w:rsidRPr="07452E03">
        <w:rPr>
          <w:rFonts w:ascii="Tahoma" w:hAnsi="Tahoma" w:cs="Tahoma"/>
          <w:b/>
          <w:bCs/>
          <w:u w:val="single"/>
        </w:rPr>
        <w:t xml:space="preserve"> 4/18 </w:t>
      </w:r>
      <w:r w:rsidRPr="07452E03">
        <w:rPr>
          <w:rFonts w:ascii="Tahoma" w:hAnsi="Tahoma" w:cs="Tahoma"/>
          <w:i/>
          <w:iCs/>
          <w:sz w:val="22"/>
          <w:szCs w:val="22"/>
        </w:rPr>
        <w:t>Virtual visit to an event and craft class business, soon to be moving to sites around Rochester. Owner and Founder Danielle Rayno gave us a tour and explanation of “comfortable and reliable community space</w:t>
      </w:r>
      <w:proofErr w:type="gramStart"/>
      <w:r w:rsidRPr="07452E03">
        <w:rPr>
          <w:rFonts w:ascii="Tahoma" w:hAnsi="Tahoma" w:cs="Tahoma"/>
          <w:i/>
          <w:iCs/>
          <w:sz w:val="22"/>
          <w:szCs w:val="22"/>
        </w:rPr>
        <w:t xml:space="preserve"> ..</w:t>
      </w:r>
      <w:proofErr w:type="gramEnd"/>
      <w:r w:rsidRPr="07452E03">
        <w:rPr>
          <w:rFonts w:ascii="Tahoma" w:hAnsi="Tahoma" w:cs="Tahoma"/>
          <w:i/>
          <w:iCs/>
          <w:sz w:val="22"/>
          <w:szCs w:val="22"/>
        </w:rPr>
        <w:t>” to learn from each other and make lasting connections”</w:t>
      </w:r>
    </w:p>
    <w:p w14:paraId="05F86261" w14:textId="567897F7" w:rsidR="00DB1775" w:rsidRPr="00506014" w:rsidRDefault="00DB1775" w:rsidP="00DB1775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  <w:r w:rsidRPr="001416EF">
        <w:rPr>
          <w:rFonts w:ascii="Tahoma" w:hAnsi="Tahoma" w:cs="Tahoma"/>
          <w:b/>
          <w:bCs/>
          <w:u w:val="single"/>
        </w:rPr>
        <w:t>Earth Day Youth Exercise Event</w:t>
      </w:r>
      <w:r w:rsidRPr="0096662D">
        <w:rPr>
          <w:rFonts w:ascii="Tahoma" w:hAnsi="Tahoma" w:cs="Tahoma"/>
        </w:rPr>
        <w:t xml:space="preserve"> </w:t>
      </w:r>
      <w:r w:rsidR="003A11F7">
        <w:rPr>
          <w:rFonts w:ascii="Tahoma" w:hAnsi="Tahoma" w:cs="Tahoma"/>
        </w:rPr>
        <w:t>4/22</w:t>
      </w:r>
      <w:r>
        <w:rPr>
          <w:rFonts w:ascii="Tahoma" w:hAnsi="Tahoma" w:cs="Tahoma"/>
        </w:rPr>
        <w:t xml:space="preserve">-Mary Joslyn: </w:t>
      </w:r>
      <w:r w:rsidRPr="006827EB">
        <w:rPr>
          <w:rFonts w:ascii="Tahoma" w:hAnsi="Tahoma" w:cs="Tahoma"/>
          <w:i/>
          <w:iCs/>
          <w:sz w:val="20"/>
          <w:szCs w:val="20"/>
        </w:rPr>
        <w:t>Target</w:t>
      </w:r>
      <w:r w:rsidR="00824944">
        <w:rPr>
          <w:rFonts w:ascii="Tahoma" w:hAnsi="Tahoma" w:cs="Tahoma"/>
          <w:i/>
          <w:iCs/>
          <w:sz w:val="20"/>
          <w:szCs w:val="20"/>
        </w:rPr>
        <w:t>ed youth – few in attendance</w:t>
      </w:r>
      <w:r w:rsidR="00236E08">
        <w:rPr>
          <w:rFonts w:ascii="Tahoma" w:hAnsi="Tahoma" w:cs="Tahoma"/>
          <w:i/>
          <w:iCs/>
          <w:sz w:val="20"/>
          <w:szCs w:val="20"/>
        </w:rPr>
        <w:t xml:space="preserve">. </w:t>
      </w:r>
      <w:proofErr w:type="spellStart"/>
      <w:r w:rsidR="00236E08">
        <w:rPr>
          <w:rFonts w:ascii="Tahoma" w:hAnsi="Tahoma" w:cs="Tahoma"/>
          <w:i/>
          <w:iCs/>
          <w:sz w:val="20"/>
          <w:szCs w:val="20"/>
        </w:rPr>
        <w:t>TLahr</w:t>
      </w:r>
      <w:proofErr w:type="spellEnd"/>
      <w:r w:rsidR="00236E08">
        <w:rPr>
          <w:rFonts w:ascii="Tahoma" w:hAnsi="Tahoma" w:cs="Tahoma"/>
          <w:i/>
          <w:iCs/>
          <w:sz w:val="20"/>
          <w:szCs w:val="20"/>
        </w:rPr>
        <w:t xml:space="preserve"> discussed space availability, Mary’s interest in </w:t>
      </w:r>
      <w:r w:rsidR="000719DD">
        <w:rPr>
          <w:rFonts w:ascii="Tahoma" w:hAnsi="Tahoma" w:cs="Tahoma"/>
          <w:i/>
          <w:iCs/>
          <w:sz w:val="20"/>
          <w:szCs w:val="20"/>
        </w:rPr>
        <w:t>providing exercise space</w:t>
      </w:r>
      <w:r w:rsidR="00300F10">
        <w:rPr>
          <w:rFonts w:ascii="Tahoma" w:hAnsi="Tahoma" w:cs="Tahoma"/>
          <w:i/>
          <w:iCs/>
          <w:sz w:val="20"/>
          <w:szCs w:val="20"/>
        </w:rPr>
        <w:t xml:space="preserve">- possible community classes and physical exercise availability going forward.  </w:t>
      </w:r>
    </w:p>
    <w:p w14:paraId="0117B68A" w14:textId="52BC3EB7" w:rsidR="00937F8D" w:rsidRPr="00937F8D" w:rsidRDefault="00D44B9F" w:rsidP="00DB1775">
      <w:pPr>
        <w:pStyle w:val="Body"/>
        <w:spacing w:line="259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Irish Step Dance </w:t>
      </w:r>
      <w:r w:rsidR="000719DD">
        <w:rPr>
          <w:rFonts w:ascii="Tahoma" w:hAnsi="Tahoma" w:cs="Tahoma"/>
          <w:b/>
          <w:bCs/>
          <w:u w:val="single"/>
        </w:rPr>
        <w:t>Program</w:t>
      </w:r>
      <w:r w:rsidR="000719DD" w:rsidRPr="000719DD">
        <w:rPr>
          <w:rFonts w:ascii="Tahoma" w:hAnsi="Tahoma" w:cs="Tahoma"/>
        </w:rPr>
        <w:t xml:space="preserve"> </w:t>
      </w:r>
      <w:r w:rsidR="00ED0046">
        <w:rPr>
          <w:rFonts w:ascii="Tahoma" w:hAnsi="Tahoma" w:cs="Tahoma"/>
          <w:i/>
          <w:iCs/>
          <w:sz w:val="22"/>
          <w:szCs w:val="22"/>
        </w:rPr>
        <w:t xml:space="preserve">Teacher </w:t>
      </w:r>
      <w:r w:rsidR="000719DD" w:rsidRPr="00ED0046">
        <w:rPr>
          <w:rFonts w:ascii="Tahoma" w:hAnsi="Tahoma" w:cs="Tahoma"/>
          <w:i/>
          <w:iCs/>
          <w:sz w:val="22"/>
          <w:szCs w:val="22"/>
        </w:rPr>
        <w:t>Nancy Kane with OCFS Grant funds at Romulus and Interlaken Elementary to conclude 5/24</w:t>
      </w:r>
    </w:p>
    <w:p w14:paraId="3F51F303" w14:textId="7E838910" w:rsidR="00DB1775" w:rsidRPr="0096662D" w:rsidRDefault="00DB1775" w:rsidP="00DB1775">
      <w:pPr>
        <w:pStyle w:val="Body"/>
        <w:spacing w:line="259" w:lineRule="auto"/>
        <w:rPr>
          <w:rFonts w:ascii="Tahoma" w:hAnsi="Tahoma" w:cs="Tahoma"/>
        </w:rPr>
      </w:pPr>
      <w:r w:rsidRPr="004F5D08">
        <w:rPr>
          <w:rFonts w:ascii="Tahoma" w:hAnsi="Tahoma" w:cs="Tahoma"/>
          <w:b/>
          <w:bCs/>
          <w:u w:val="single"/>
        </w:rPr>
        <w:lastRenderedPageBreak/>
        <w:t>Community Café</w:t>
      </w:r>
      <w:r w:rsidRPr="004F5D08">
        <w:rPr>
          <w:rFonts w:ascii="Tahoma" w:hAnsi="Tahoma" w:cs="Tahoma"/>
          <w:b/>
          <w:bCs/>
        </w:rPr>
        <w:t xml:space="preserve"> </w:t>
      </w:r>
      <w:r w:rsidR="003A11F7">
        <w:rPr>
          <w:rFonts w:ascii="Tahoma" w:hAnsi="Tahoma" w:cs="Tahoma"/>
          <w:b/>
          <w:bCs/>
        </w:rPr>
        <w:t xml:space="preserve">Resilience for Youth and </w:t>
      </w:r>
      <w:proofErr w:type="gramStart"/>
      <w:r w:rsidR="003A11F7">
        <w:rPr>
          <w:rFonts w:ascii="Tahoma" w:hAnsi="Tahoma" w:cs="Tahoma"/>
          <w:b/>
          <w:bCs/>
        </w:rPr>
        <w:t xml:space="preserve">Families </w:t>
      </w:r>
      <w:r w:rsidRPr="004F5D08">
        <w:rPr>
          <w:rFonts w:ascii="Tahoma" w:hAnsi="Tahoma" w:cs="Tahoma"/>
          <w:b/>
          <w:bCs/>
        </w:rPr>
        <w:t xml:space="preserve"> Karen</w:t>
      </w:r>
      <w:proofErr w:type="gramEnd"/>
      <w:r w:rsidRPr="004F5D08">
        <w:rPr>
          <w:rFonts w:ascii="Tahoma" w:hAnsi="Tahoma" w:cs="Tahoma"/>
          <w:b/>
          <w:bCs/>
        </w:rPr>
        <w:t xml:space="preserve"> </w:t>
      </w:r>
      <w:proofErr w:type="spellStart"/>
      <w:r w:rsidRPr="004F5D08">
        <w:rPr>
          <w:rFonts w:ascii="Tahoma" w:hAnsi="Tahoma" w:cs="Tahoma"/>
          <w:b/>
          <w:bCs/>
        </w:rPr>
        <w:t>Burcroff</w:t>
      </w:r>
      <w:proofErr w:type="spellEnd"/>
      <w:r>
        <w:rPr>
          <w:rFonts w:ascii="Tahoma" w:hAnsi="Tahoma" w:cs="Tahoma"/>
        </w:rPr>
        <w:t xml:space="preserve"> </w:t>
      </w:r>
      <w:r w:rsidR="003A11F7">
        <w:rPr>
          <w:rFonts w:ascii="Tahoma" w:hAnsi="Tahoma" w:cs="Tahoma"/>
        </w:rPr>
        <w:t xml:space="preserve">4/26 </w:t>
      </w:r>
      <w:r w:rsidR="000719DD">
        <w:rPr>
          <w:rFonts w:ascii="Tahoma" w:hAnsi="Tahoma" w:cs="Tahoma"/>
        </w:rPr>
        <w:t>–</w:t>
      </w:r>
      <w:r w:rsidR="003A11F7" w:rsidRPr="003A11F7">
        <w:rPr>
          <w:rFonts w:ascii="Tahoma" w:eastAsia="Arial" w:hAnsi="Tahoma" w:cs="Tahoma"/>
          <w:sz w:val="20"/>
          <w:szCs w:val="20"/>
        </w:rPr>
        <w:t xml:space="preserve"> </w:t>
      </w:r>
      <w:r w:rsidR="000719DD">
        <w:rPr>
          <w:rFonts w:ascii="Tahoma" w:eastAsia="Arial" w:hAnsi="Tahoma" w:cs="Tahoma"/>
          <w:sz w:val="20"/>
          <w:szCs w:val="20"/>
        </w:rPr>
        <w:t xml:space="preserve">Seneca Cares </w:t>
      </w:r>
      <w:r w:rsidR="003A11F7" w:rsidRPr="00D732D6">
        <w:rPr>
          <w:rFonts w:ascii="Tahoma" w:eastAsia="Arial" w:hAnsi="Tahoma" w:cs="Tahoma"/>
          <w:sz w:val="20"/>
          <w:szCs w:val="20"/>
        </w:rPr>
        <w:t xml:space="preserve"> at Seneca </w:t>
      </w:r>
      <w:r w:rsidR="00D44B9F">
        <w:rPr>
          <w:rFonts w:ascii="Tahoma" w:eastAsia="Arial" w:hAnsi="Tahoma" w:cs="Tahoma"/>
          <w:sz w:val="20"/>
          <w:szCs w:val="20"/>
        </w:rPr>
        <w:t xml:space="preserve">Community Church </w:t>
      </w:r>
      <w:r w:rsidRPr="0032076C">
        <w:rPr>
          <w:rFonts w:ascii="Tahoma" w:hAnsi="Tahoma" w:cs="Tahoma"/>
          <w:i/>
          <w:iCs/>
          <w:sz w:val="20"/>
          <w:szCs w:val="20"/>
        </w:rPr>
        <w:t>discussion table</w:t>
      </w:r>
      <w:r>
        <w:rPr>
          <w:rFonts w:ascii="Tahoma" w:hAnsi="Tahoma" w:cs="Tahoma"/>
          <w:i/>
          <w:iCs/>
          <w:sz w:val="20"/>
          <w:szCs w:val="20"/>
        </w:rPr>
        <w:t>s</w:t>
      </w:r>
      <w:r w:rsidRPr="0032076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B639A">
        <w:rPr>
          <w:rFonts w:ascii="Tahoma" w:hAnsi="Tahoma" w:cs="Tahoma"/>
          <w:i/>
          <w:iCs/>
          <w:sz w:val="20"/>
          <w:szCs w:val="20"/>
        </w:rPr>
        <w:t xml:space="preserve">with </w:t>
      </w:r>
      <w:r w:rsidR="00D44B9F">
        <w:rPr>
          <w:rFonts w:ascii="Tahoma" w:hAnsi="Tahoma" w:cs="Tahoma"/>
          <w:i/>
          <w:iCs/>
          <w:sz w:val="20"/>
          <w:szCs w:val="20"/>
        </w:rPr>
        <w:t>prompts</w:t>
      </w:r>
      <w:r w:rsidR="008B639A">
        <w:rPr>
          <w:rFonts w:ascii="Tahoma" w:hAnsi="Tahoma" w:cs="Tahoma"/>
          <w:i/>
          <w:iCs/>
          <w:sz w:val="20"/>
          <w:szCs w:val="20"/>
        </w:rPr>
        <w:t xml:space="preserve"> with 17 attendees. </w:t>
      </w:r>
      <w:proofErr w:type="spellStart"/>
      <w:r w:rsidR="008A6022">
        <w:rPr>
          <w:rFonts w:ascii="Tahoma" w:hAnsi="Tahoma" w:cs="Tahoma"/>
          <w:i/>
          <w:iCs/>
          <w:sz w:val="20"/>
          <w:szCs w:val="20"/>
        </w:rPr>
        <w:t>TLahr</w:t>
      </w:r>
      <w:proofErr w:type="spellEnd"/>
      <w:r w:rsidR="008A6022">
        <w:rPr>
          <w:rFonts w:ascii="Tahoma" w:hAnsi="Tahoma" w:cs="Tahoma"/>
          <w:i/>
          <w:iCs/>
          <w:sz w:val="20"/>
          <w:szCs w:val="20"/>
        </w:rPr>
        <w:t xml:space="preserve"> reported good conversation-food and snacks provided by </w:t>
      </w:r>
      <w:proofErr w:type="spellStart"/>
      <w:r w:rsidR="008A6022">
        <w:rPr>
          <w:rFonts w:ascii="Tahoma" w:hAnsi="Tahoma" w:cs="Tahoma"/>
          <w:i/>
          <w:iCs/>
          <w:sz w:val="20"/>
          <w:szCs w:val="20"/>
        </w:rPr>
        <w:t>CCarmona</w:t>
      </w:r>
      <w:proofErr w:type="spellEnd"/>
      <w:r w:rsidR="008A6022">
        <w:rPr>
          <w:rFonts w:ascii="Tahoma" w:hAnsi="Tahoma" w:cs="Tahoma"/>
          <w:i/>
          <w:iCs/>
          <w:sz w:val="20"/>
          <w:szCs w:val="20"/>
        </w:rPr>
        <w:t>,</w:t>
      </w:r>
      <w:r w:rsidR="000719DD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gramStart"/>
      <w:r w:rsidR="000719DD">
        <w:rPr>
          <w:rFonts w:ascii="Tahoma" w:hAnsi="Tahoma" w:cs="Tahoma"/>
          <w:i/>
          <w:iCs/>
          <w:sz w:val="20"/>
          <w:szCs w:val="20"/>
        </w:rPr>
        <w:t xml:space="preserve">Seneca </w:t>
      </w:r>
      <w:r w:rsidR="008A6022">
        <w:rPr>
          <w:rFonts w:ascii="Tahoma" w:hAnsi="Tahoma" w:cs="Tahoma"/>
          <w:i/>
          <w:iCs/>
          <w:sz w:val="20"/>
          <w:szCs w:val="20"/>
        </w:rPr>
        <w:t xml:space="preserve"> Coffeehouse</w:t>
      </w:r>
      <w:proofErr w:type="gramEnd"/>
      <w:r w:rsidR="008A6022">
        <w:rPr>
          <w:rFonts w:ascii="Tahoma" w:hAnsi="Tahoma" w:cs="Tahoma"/>
          <w:i/>
          <w:iCs/>
          <w:sz w:val="20"/>
          <w:szCs w:val="20"/>
        </w:rPr>
        <w:t xml:space="preserve">.  Topic </w:t>
      </w:r>
      <w:proofErr w:type="gramStart"/>
      <w:r w:rsidR="008A6022">
        <w:rPr>
          <w:rFonts w:ascii="Tahoma" w:hAnsi="Tahoma" w:cs="Tahoma"/>
          <w:i/>
          <w:iCs/>
          <w:sz w:val="20"/>
          <w:szCs w:val="20"/>
        </w:rPr>
        <w:t>“ resilience</w:t>
      </w:r>
      <w:proofErr w:type="gramEnd"/>
      <w:r w:rsidR="008A6022">
        <w:rPr>
          <w:rFonts w:ascii="Tahoma" w:hAnsi="Tahoma" w:cs="Tahoma"/>
          <w:i/>
          <w:iCs/>
          <w:sz w:val="20"/>
          <w:szCs w:val="20"/>
        </w:rPr>
        <w:t xml:space="preserve"> with youth and families” </w:t>
      </w:r>
    </w:p>
    <w:p w14:paraId="4F0D8119" w14:textId="589FC5AC" w:rsidR="003D4800" w:rsidRPr="00346BB9" w:rsidRDefault="003D4800" w:rsidP="480F4CDF">
      <w:pPr>
        <w:pStyle w:val="Body"/>
        <w:spacing w:line="259" w:lineRule="auto"/>
        <w:rPr>
          <w:rFonts w:ascii="Tahoma" w:eastAsia="Arial" w:hAnsi="Tahoma" w:cs="Tahoma"/>
          <w:i/>
          <w:iCs/>
          <w:sz w:val="22"/>
          <w:szCs w:val="22"/>
        </w:rPr>
      </w:pPr>
      <w:r w:rsidRPr="480F4CDF">
        <w:rPr>
          <w:rFonts w:ascii="Tahoma" w:eastAsia="Arial" w:hAnsi="Tahoma" w:cs="Tahoma"/>
          <w:b/>
          <w:bCs/>
          <w:u w:val="single"/>
        </w:rPr>
        <w:t>Sat</w:t>
      </w:r>
      <w:r w:rsidR="00CF280F" w:rsidRPr="480F4CDF">
        <w:rPr>
          <w:rFonts w:ascii="Tahoma" w:eastAsia="Arial" w:hAnsi="Tahoma" w:cs="Tahoma"/>
          <w:b/>
          <w:bCs/>
          <w:u w:val="single"/>
        </w:rPr>
        <w:t xml:space="preserve"> </w:t>
      </w:r>
      <w:r w:rsidR="00DB1775" w:rsidRPr="480F4CDF">
        <w:rPr>
          <w:rFonts w:ascii="Tahoma" w:eastAsia="Arial" w:hAnsi="Tahoma" w:cs="Tahoma"/>
          <w:b/>
          <w:bCs/>
          <w:u w:val="single"/>
        </w:rPr>
        <w:t xml:space="preserve">April </w:t>
      </w:r>
      <w:r w:rsidRPr="480F4CDF">
        <w:rPr>
          <w:rFonts w:ascii="Tahoma" w:eastAsia="Arial" w:hAnsi="Tahoma" w:cs="Tahoma"/>
          <w:b/>
          <w:bCs/>
          <w:u w:val="single"/>
        </w:rPr>
        <w:t>25 Community Cooking</w:t>
      </w:r>
      <w:r w:rsidRPr="480F4CDF">
        <w:rPr>
          <w:rFonts w:ascii="Tahoma" w:eastAsia="Arial" w:hAnsi="Tahoma" w:cs="Tahoma"/>
        </w:rPr>
        <w:t xml:space="preserve"> </w:t>
      </w:r>
      <w:r w:rsidR="00ED0046" w:rsidRPr="480F4CDF">
        <w:rPr>
          <w:rFonts w:ascii="Tahoma" w:eastAsia="Arial" w:hAnsi="Tahoma" w:cs="Tahoma"/>
          <w:i/>
          <w:iCs/>
          <w:sz w:val="22"/>
          <w:szCs w:val="22"/>
        </w:rPr>
        <w:t xml:space="preserve">at </w:t>
      </w:r>
      <w:r w:rsidR="00DB1775" w:rsidRPr="480F4CDF">
        <w:rPr>
          <w:rFonts w:ascii="Tahoma" w:eastAsia="Arial" w:hAnsi="Tahoma" w:cs="Tahoma"/>
          <w:i/>
          <w:iCs/>
          <w:sz w:val="22"/>
          <w:szCs w:val="22"/>
        </w:rPr>
        <w:t>Lodi Fire Hall, 17 attendees</w:t>
      </w:r>
      <w:r w:rsidR="00ED0046" w:rsidRPr="480F4CDF">
        <w:rPr>
          <w:rFonts w:ascii="Tahoma" w:eastAsia="Arial" w:hAnsi="Tahoma" w:cs="Tahoma"/>
          <w:i/>
          <w:iCs/>
          <w:sz w:val="22"/>
          <w:szCs w:val="22"/>
        </w:rPr>
        <w:t>.</w:t>
      </w:r>
      <w:r w:rsidR="00075A83" w:rsidRPr="480F4CDF">
        <w:rPr>
          <w:rFonts w:ascii="Tahoma" w:eastAsia="Arial" w:hAnsi="Tahoma" w:cs="Tahoma"/>
          <w:i/>
          <w:iCs/>
          <w:sz w:val="22"/>
          <w:szCs w:val="22"/>
        </w:rPr>
        <w:t xml:space="preserve"> </w:t>
      </w:r>
      <w:proofErr w:type="gramStart"/>
      <w:r w:rsidR="00ED0046" w:rsidRPr="480F4CDF">
        <w:rPr>
          <w:rFonts w:ascii="Tahoma" w:eastAsia="Arial" w:hAnsi="Tahoma" w:cs="Tahoma"/>
          <w:i/>
          <w:iCs/>
          <w:sz w:val="22"/>
          <w:szCs w:val="22"/>
        </w:rPr>
        <w:t>W</w:t>
      </w:r>
      <w:r w:rsidR="00075A83" w:rsidRPr="480F4CDF">
        <w:rPr>
          <w:rFonts w:ascii="Tahoma" w:eastAsia="Arial" w:hAnsi="Tahoma" w:cs="Tahoma"/>
          <w:i/>
          <w:iCs/>
          <w:sz w:val="22"/>
          <w:szCs w:val="22"/>
        </w:rPr>
        <w:t>onderful tasty</w:t>
      </w:r>
      <w:proofErr w:type="gramEnd"/>
      <w:r w:rsidR="00075A83" w:rsidRPr="480F4CDF">
        <w:rPr>
          <w:rFonts w:ascii="Tahoma" w:eastAsia="Arial" w:hAnsi="Tahoma" w:cs="Tahoma"/>
          <w:i/>
          <w:iCs/>
          <w:sz w:val="22"/>
          <w:szCs w:val="22"/>
        </w:rPr>
        <w:t xml:space="preserve"> healthy food as the series has always </w:t>
      </w:r>
      <w:proofErr w:type="gramStart"/>
      <w:r w:rsidR="00075A83" w:rsidRPr="480F4CDF">
        <w:rPr>
          <w:rFonts w:ascii="Tahoma" w:eastAsia="Arial" w:hAnsi="Tahoma" w:cs="Tahoma"/>
          <w:i/>
          <w:iCs/>
          <w:sz w:val="22"/>
          <w:szCs w:val="22"/>
        </w:rPr>
        <w:t>provided</w:t>
      </w:r>
      <w:proofErr w:type="gramEnd"/>
      <w:r w:rsidR="00075A83" w:rsidRPr="480F4CDF">
        <w:rPr>
          <w:rFonts w:ascii="Tahoma" w:eastAsia="Arial" w:hAnsi="Tahoma" w:cs="Tahoma"/>
          <w:i/>
          <w:iCs/>
          <w:sz w:val="22"/>
          <w:szCs w:val="22"/>
        </w:rPr>
        <w:t xml:space="preserve"> under leadership of Meg </w:t>
      </w:r>
      <w:proofErr w:type="spellStart"/>
      <w:r w:rsidR="000719DD" w:rsidRPr="480F4CDF">
        <w:rPr>
          <w:rFonts w:ascii="Tahoma" w:eastAsia="Arial" w:hAnsi="Tahoma" w:cs="Tahoma"/>
          <w:i/>
          <w:iCs/>
          <w:sz w:val="22"/>
          <w:szCs w:val="22"/>
        </w:rPr>
        <w:t>Jastran</w:t>
      </w:r>
      <w:proofErr w:type="spellEnd"/>
      <w:r w:rsidR="000719DD" w:rsidRPr="480F4CDF">
        <w:rPr>
          <w:rFonts w:ascii="Tahoma" w:eastAsia="Arial" w:hAnsi="Tahoma" w:cs="Tahoma"/>
          <w:i/>
          <w:iCs/>
          <w:sz w:val="22"/>
          <w:szCs w:val="22"/>
        </w:rPr>
        <w:t xml:space="preserve">. </w:t>
      </w:r>
      <w:r w:rsidR="00346BB9" w:rsidRPr="480F4CDF">
        <w:rPr>
          <w:rFonts w:ascii="Tahoma" w:eastAsia="Arial" w:hAnsi="Tahoma" w:cs="Tahoma"/>
          <w:i/>
          <w:iCs/>
          <w:sz w:val="22"/>
          <w:szCs w:val="22"/>
        </w:rPr>
        <w:t xml:space="preserve"> Matt Jones won the cookbook</w:t>
      </w:r>
      <w:r w:rsidR="000719DD" w:rsidRPr="480F4CDF">
        <w:rPr>
          <w:rFonts w:ascii="Tahoma" w:eastAsia="Arial" w:hAnsi="Tahoma" w:cs="Tahoma"/>
          <w:i/>
          <w:iCs/>
          <w:sz w:val="22"/>
          <w:szCs w:val="22"/>
        </w:rPr>
        <w:t xml:space="preserve"> drawing. Three generations of several families attended.  Meg considering Healthy Dessert Class in early November 2023</w:t>
      </w:r>
    </w:p>
    <w:p w14:paraId="293A6949" w14:textId="4147377D" w:rsidR="002A6712" w:rsidRPr="0096662D" w:rsidRDefault="004C4502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    </w:t>
      </w:r>
    </w:p>
    <w:p w14:paraId="79B73107" w14:textId="38AD62CA" w:rsidR="000708CD" w:rsidRPr="0096662D" w:rsidRDefault="000708CD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                </w:t>
      </w:r>
    </w:p>
    <w:p w14:paraId="10E96BA5" w14:textId="1A97E457" w:rsidR="00AC463F" w:rsidRDefault="00AC463F" w:rsidP="00AC463F">
      <w:pPr>
        <w:pStyle w:val="Body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Upcoming PHW - STEPS Activities</w:t>
      </w:r>
      <w:r w:rsidRPr="003A11F7">
        <w:rPr>
          <w:rFonts w:ascii="Tahoma" w:hAnsi="Tahoma" w:cs="Tahoma"/>
          <w:color w:val="FF0000"/>
        </w:rPr>
        <w:t xml:space="preserve"> </w:t>
      </w:r>
    </w:p>
    <w:p w14:paraId="094807DF" w14:textId="77777777" w:rsidR="00236E08" w:rsidRDefault="00236E08" w:rsidP="00AC463F">
      <w:pPr>
        <w:pStyle w:val="Body"/>
        <w:rPr>
          <w:rFonts w:ascii="Tahoma" w:hAnsi="Tahoma" w:cs="Tahoma"/>
          <w:color w:val="FF0000"/>
        </w:rPr>
      </w:pPr>
    </w:p>
    <w:p w14:paraId="1902B893" w14:textId="5B0DCD13" w:rsidR="00AC463F" w:rsidRDefault="00AC463F" w:rsidP="00AC463F">
      <w:pPr>
        <w:pStyle w:val="Body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May 13 Awareness Walk Ovid Library</w:t>
      </w:r>
    </w:p>
    <w:p w14:paraId="68F3019A" w14:textId="6D8E158B" w:rsidR="00AC463F" w:rsidRDefault="00AC463F" w:rsidP="00AC463F">
      <w:pPr>
        <w:pStyle w:val="Body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May 24 STEPS/ SOAR trip to Rochester Makerspace</w:t>
      </w:r>
      <w:r w:rsidR="00075A83">
        <w:rPr>
          <w:rFonts w:ascii="Tahoma" w:hAnsi="Tahoma" w:cs="Tahoma"/>
          <w:color w:val="FF0000"/>
        </w:rPr>
        <w:t xml:space="preserve"> RSVP ASAP </w:t>
      </w:r>
    </w:p>
    <w:p w14:paraId="3CB83DED" w14:textId="3989A5C8" w:rsidR="00236E08" w:rsidRPr="00300F10" w:rsidRDefault="00300F10" w:rsidP="480F4CDF">
      <w:pPr>
        <w:pStyle w:val="Body"/>
        <w:rPr>
          <w:rFonts w:ascii="Tahoma" w:hAnsi="Tahoma" w:cs="Tahoma"/>
          <w:color w:val="FF0000"/>
          <w:sz w:val="20"/>
          <w:szCs w:val="20"/>
        </w:rPr>
      </w:pPr>
      <w:r w:rsidRPr="480F4CDF">
        <w:rPr>
          <w:rFonts w:ascii="Tahoma" w:hAnsi="Tahoma" w:cs="Tahoma"/>
          <w:color w:val="FF0000"/>
        </w:rPr>
        <w:t>Community Festival</w:t>
      </w:r>
      <w:r w:rsidR="4CEB0C24" w:rsidRPr="480F4CDF">
        <w:rPr>
          <w:rFonts w:ascii="Tahoma" w:hAnsi="Tahoma" w:cs="Tahoma"/>
          <w:color w:val="FF0000"/>
        </w:rPr>
        <w:t xml:space="preserve"> Weekends  </w:t>
      </w:r>
      <w:r w:rsidRPr="480F4CDF">
        <w:rPr>
          <w:rFonts w:ascii="Tahoma" w:hAnsi="Tahoma" w:cs="Tahoma"/>
          <w:color w:val="FF0000"/>
        </w:rPr>
        <w:t xml:space="preserve"> Lodi </w:t>
      </w:r>
      <w:r w:rsidR="53B93AD4" w:rsidRPr="480F4CDF">
        <w:rPr>
          <w:rFonts w:ascii="Tahoma" w:hAnsi="Tahoma" w:cs="Tahoma"/>
          <w:color w:val="FF0000"/>
        </w:rPr>
        <w:t>6/</w:t>
      </w:r>
      <w:r w:rsidR="785F932C" w:rsidRPr="480F4CDF">
        <w:rPr>
          <w:rFonts w:ascii="Tahoma" w:hAnsi="Tahoma" w:cs="Tahoma"/>
          <w:color w:val="FF0000"/>
        </w:rPr>
        <w:t>3</w:t>
      </w:r>
      <w:r w:rsidRPr="480F4CDF">
        <w:rPr>
          <w:rFonts w:ascii="Tahoma" w:hAnsi="Tahoma" w:cs="Tahoma"/>
          <w:color w:val="FF0000"/>
        </w:rPr>
        <w:t xml:space="preserve"> </w:t>
      </w:r>
      <w:r w:rsidR="25588111" w:rsidRPr="480F4CDF">
        <w:rPr>
          <w:rFonts w:ascii="Tahoma" w:hAnsi="Tahoma" w:cs="Tahoma"/>
          <w:color w:val="FF0000"/>
          <w:sz w:val="20"/>
          <w:szCs w:val="20"/>
        </w:rPr>
        <w:t>Tabling</w:t>
      </w:r>
      <w:r w:rsidRPr="480F4CDF">
        <w:rPr>
          <w:rFonts w:ascii="Tahoma" w:hAnsi="Tahoma" w:cs="Tahoma"/>
          <w:color w:val="FF0000"/>
          <w:sz w:val="20"/>
          <w:szCs w:val="20"/>
        </w:rPr>
        <w:t xml:space="preserve"> </w:t>
      </w:r>
      <w:r w:rsidR="69DFCA84" w:rsidRPr="480F4CDF">
        <w:rPr>
          <w:rFonts w:ascii="Tahoma" w:hAnsi="Tahoma" w:cs="Tahoma"/>
          <w:color w:val="FF0000"/>
          <w:sz w:val="20"/>
          <w:szCs w:val="20"/>
        </w:rPr>
        <w:t xml:space="preserve">                    </w:t>
      </w:r>
    </w:p>
    <w:p w14:paraId="53AA571B" w14:textId="26455EB0" w:rsidR="00236E08" w:rsidRPr="00300F10" w:rsidRDefault="69DFCA84" w:rsidP="480F4CDF">
      <w:pPr>
        <w:pStyle w:val="Body"/>
        <w:rPr>
          <w:rFonts w:ascii="Tahoma" w:hAnsi="Tahoma" w:cs="Tahoma"/>
          <w:i/>
          <w:iCs/>
          <w:color w:val="FF0000"/>
        </w:rPr>
      </w:pPr>
      <w:r w:rsidRPr="480F4CDF">
        <w:rPr>
          <w:rFonts w:ascii="Tahoma" w:hAnsi="Tahoma" w:cs="Tahoma"/>
          <w:color w:val="FF0000"/>
        </w:rPr>
        <w:t xml:space="preserve">                                              </w:t>
      </w:r>
      <w:r w:rsidR="00300F10" w:rsidRPr="480F4CDF">
        <w:rPr>
          <w:rFonts w:ascii="Tahoma" w:hAnsi="Tahoma" w:cs="Tahoma"/>
          <w:color w:val="FF0000"/>
        </w:rPr>
        <w:t>Interlaken</w:t>
      </w:r>
      <w:r w:rsidR="54AAB35B" w:rsidRPr="480F4CDF">
        <w:rPr>
          <w:rFonts w:ascii="Tahoma" w:hAnsi="Tahoma" w:cs="Tahoma"/>
          <w:color w:val="FF0000"/>
        </w:rPr>
        <w:t xml:space="preserve"> 6/</w:t>
      </w:r>
      <w:r w:rsidR="0A18C468" w:rsidRPr="480F4CDF">
        <w:rPr>
          <w:rFonts w:ascii="Tahoma" w:hAnsi="Tahoma" w:cs="Tahoma"/>
          <w:color w:val="FF0000"/>
        </w:rPr>
        <w:t>10</w:t>
      </w:r>
      <w:r w:rsidR="00300F10" w:rsidRPr="480F4CDF">
        <w:rPr>
          <w:rFonts w:ascii="Tahoma" w:hAnsi="Tahoma" w:cs="Tahoma"/>
          <w:color w:val="FF0000"/>
        </w:rPr>
        <w:t xml:space="preserve"> </w:t>
      </w:r>
      <w:proofErr w:type="spellStart"/>
      <w:r w:rsidR="232443A3" w:rsidRPr="480F4CDF">
        <w:rPr>
          <w:rFonts w:ascii="Tahoma" w:hAnsi="Tahoma" w:cs="Tahoma"/>
          <w:color w:val="FF0000"/>
          <w:sz w:val="20"/>
          <w:szCs w:val="20"/>
        </w:rPr>
        <w:t>Grainery</w:t>
      </w:r>
      <w:proofErr w:type="spellEnd"/>
      <w:r w:rsidR="232443A3" w:rsidRPr="480F4CDF">
        <w:rPr>
          <w:rFonts w:ascii="Tahoma" w:hAnsi="Tahoma" w:cs="Tahoma"/>
          <w:color w:val="FF0000"/>
          <w:sz w:val="20"/>
          <w:szCs w:val="20"/>
        </w:rPr>
        <w:t xml:space="preserve"> Basketball</w:t>
      </w:r>
      <w:r w:rsidR="232443A3" w:rsidRPr="480F4CDF">
        <w:rPr>
          <w:rFonts w:ascii="Tahoma" w:hAnsi="Tahoma" w:cs="Tahoma"/>
          <w:color w:val="FF0000"/>
        </w:rPr>
        <w:t xml:space="preserve"> </w:t>
      </w:r>
    </w:p>
    <w:p w14:paraId="045A6316" w14:textId="0C545569" w:rsidR="00236E08" w:rsidRPr="00300F10" w:rsidRDefault="52C3C04C" w:rsidP="480F4CDF">
      <w:pPr>
        <w:pStyle w:val="Body"/>
        <w:rPr>
          <w:rFonts w:ascii="Tahoma" w:hAnsi="Tahoma" w:cs="Tahoma"/>
          <w:i/>
          <w:iCs/>
          <w:color w:val="FF0000"/>
        </w:rPr>
      </w:pPr>
      <w:r w:rsidRPr="480F4CDF">
        <w:rPr>
          <w:rFonts w:ascii="Tahoma" w:hAnsi="Tahoma" w:cs="Tahoma"/>
          <w:color w:val="FF0000"/>
        </w:rPr>
        <w:t xml:space="preserve">                                              </w:t>
      </w:r>
      <w:r w:rsidR="00300F10" w:rsidRPr="480F4CDF">
        <w:rPr>
          <w:rFonts w:ascii="Tahoma" w:hAnsi="Tahoma" w:cs="Tahoma"/>
          <w:color w:val="FF0000"/>
        </w:rPr>
        <w:t xml:space="preserve">Ovid </w:t>
      </w:r>
      <w:r w:rsidR="1993B88D" w:rsidRPr="480F4CDF">
        <w:rPr>
          <w:rFonts w:ascii="Tahoma" w:hAnsi="Tahoma" w:cs="Tahoma"/>
          <w:color w:val="FF0000"/>
        </w:rPr>
        <w:t xml:space="preserve">6/17 </w:t>
      </w:r>
      <w:r w:rsidR="00300F10" w:rsidRPr="480F4CDF">
        <w:rPr>
          <w:rFonts w:ascii="Tahoma" w:hAnsi="Tahoma" w:cs="Tahoma"/>
          <w:color w:val="FF0000"/>
          <w:sz w:val="20"/>
          <w:szCs w:val="20"/>
        </w:rPr>
        <w:t>Wellness Corner</w:t>
      </w:r>
      <w:r w:rsidR="55B268E6" w:rsidRPr="480F4CDF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761F5D79" w14:textId="3D4B35A3" w:rsidR="00AC463F" w:rsidRPr="003A11F7" w:rsidRDefault="322E7230" w:rsidP="00AC463F">
      <w:pPr>
        <w:pStyle w:val="Body"/>
        <w:rPr>
          <w:rFonts w:ascii="Tahoma" w:hAnsi="Tahoma" w:cs="Tahoma"/>
          <w:color w:val="FF0000"/>
        </w:rPr>
      </w:pPr>
      <w:r w:rsidRPr="480F4CDF">
        <w:rPr>
          <w:rFonts w:ascii="Tahoma" w:hAnsi="Tahoma" w:cs="Tahoma"/>
          <w:color w:val="FF0000"/>
        </w:rPr>
        <w:t>Jul</w:t>
      </w:r>
      <w:r w:rsidR="608C254E" w:rsidRPr="480F4CDF">
        <w:rPr>
          <w:rFonts w:ascii="Tahoma" w:hAnsi="Tahoma" w:cs="Tahoma"/>
          <w:color w:val="FF0000"/>
        </w:rPr>
        <w:t>y</w:t>
      </w:r>
      <w:r w:rsidR="3E62D655" w:rsidRPr="480F4CDF">
        <w:rPr>
          <w:rFonts w:ascii="Tahoma" w:hAnsi="Tahoma" w:cs="Tahoma"/>
          <w:color w:val="FF0000"/>
        </w:rPr>
        <w:t xml:space="preserve"> 17 Risers Meeting</w:t>
      </w:r>
      <w:r w:rsidR="07E55B69" w:rsidRPr="480F4CDF">
        <w:rPr>
          <w:rFonts w:ascii="Tahoma" w:hAnsi="Tahoma" w:cs="Tahoma"/>
          <w:color w:val="FF0000"/>
        </w:rPr>
        <w:t xml:space="preserve"> 6:30 </w:t>
      </w:r>
    </w:p>
    <w:p w14:paraId="32C32C1C" w14:textId="71A7BF31" w:rsidR="79FA6E0C" w:rsidRDefault="79FA6E0C" w:rsidP="480F4CDF">
      <w:pPr>
        <w:pStyle w:val="Body"/>
        <w:rPr>
          <w:rFonts w:ascii="Tahoma" w:hAnsi="Tahoma" w:cs="Tahoma"/>
          <w:color w:val="FF0000"/>
        </w:rPr>
      </w:pPr>
      <w:r w:rsidRPr="480F4CDF">
        <w:rPr>
          <w:rFonts w:ascii="Tahoma" w:hAnsi="Tahoma" w:cs="Tahoma"/>
          <w:color w:val="FF0000"/>
        </w:rPr>
        <w:t xml:space="preserve">August 14 </w:t>
      </w:r>
      <w:proofErr w:type="gramStart"/>
      <w:r w:rsidRPr="480F4CDF">
        <w:rPr>
          <w:rFonts w:ascii="Tahoma" w:hAnsi="Tahoma" w:cs="Tahoma"/>
          <w:color w:val="FF0000"/>
        </w:rPr>
        <w:t>1:30  Kitchen</w:t>
      </w:r>
      <w:proofErr w:type="gramEnd"/>
      <w:r w:rsidRPr="480F4CDF">
        <w:rPr>
          <w:rFonts w:ascii="Tahoma" w:hAnsi="Tahoma" w:cs="Tahoma"/>
          <w:color w:val="FF0000"/>
        </w:rPr>
        <w:t xml:space="preserve"> Table Conversation </w:t>
      </w:r>
    </w:p>
    <w:p w14:paraId="2101A354" w14:textId="77777777" w:rsidR="002B7F17" w:rsidRPr="002A47F5" w:rsidRDefault="002B7F17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73FA5DDC" w14:textId="77777777" w:rsidR="002B7F17" w:rsidRPr="002A47F5" w:rsidRDefault="002B7F17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6DB55AEA" w14:textId="1F95C598" w:rsidR="0029055D" w:rsidRDefault="00FB02D6" w:rsidP="480F4CDF">
      <w:pPr>
        <w:pStyle w:val="Body"/>
        <w:spacing w:line="259" w:lineRule="auto"/>
        <w:rPr>
          <w:rFonts w:ascii="Tahoma" w:eastAsia="Tahoma" w:hAnsi="Tahoma" w:cs="Tahoma"/>
          <w:b/>
          <w:bCs/>
          <w:u w:val="single"/>
        </w:rPr>
      </w:pPr>
      <w:r w:rsidRPr="480F4CDF">
        <w:rPr>
          <w:rFonts w:ascii="Tahoma" w:eastAsia="Tahoma" w:hAnsi="Tahoma" w:cs="Tahoma"/>
          <w:b/>
          <w:bCs/>
          <w:u w:val="single"/>
        </w:rPr>
        <w:t>ONGOING STEPS ACTIVITIES</w:t>
      </w:r>
    </w:p>
    <w:p w14:paraId="12780A4D" w14:textId="0E6E5B12" w:rsidR="0029055D" w:rsidRDefault="0029055D" w:rsidP="480F4CDF">
      <w:pPr>
        <w:pStyle w:val="Body"/>
        <w:spacing w:line="259" w:lineRule="auto"/>
        <w:rPr>
          <w:rFonts w:ascii="Tahoma" w:eastAsia="Tahoma" w:hAnsi="Tahoma" w:cs="Tahoma"/>
        </w:rPr>
      </w:pPr>
      <w:r w:rsidRPr="480F4CDF">
        <w:rPr>
          <w:rFonts w:ascii="Tahoma" w:eastAsia="Tahoma" w:hAnsi="Tahoma" w:cs="Tahoma"/>
          <w:b/>
          <w:bCs/>
        </w:rPr>
        <w:t>The Walking Group</w:t>
      </w:r>
      <w:r w:rsidRPr="480F4CDF">
        <w:rPr>
          <w:rFonts w:ascii="Tahoma" w:eastAsia="Tahoma" w:hAnsi="Tahoma" w:cs="Tahoma"/>
        </w:rPr>
        <w:t xml:space="preserve"> </w:t>
      </w:r>
      <w:r w:rsidR="00361737" w:rsidRPr="480F4CDF">
        <w:rPr>
          <w:rFonts w:ascii="Tahoma" w:eastAsia="Tahoma" w:hAnsi="Tahoma" w:cs="Tahoma"/>
        </w:rPr>
        <w:t xml:space="preserve">– </w:t>
      </w:r>
      <w:proofErr w:type="spellStart"/>
      <w:r w:rsidR="00361737" w:rsidRPr="480F4CDF">
        <w:rPr>
          <w:rFonts w:ascii="Tahoma" w:eastAsia="Tahoma" w:hAnsi="Tahoma" w:cs="Tahoma"/>
        </w:rPr>
        <w:t>J</w:t>
      </w:r>
      <w:r w:rsidR="000719DD" w:rsidRPr="480F4CDF">
        <w:rPr>
          <w:rFonts w:ascii="Tahoma" w:eastAsia="Tahoma" w:hAnsi="Tahoma" w:cs="Tahoma"/>
        </w:rPr>
        <w:t>M</w:t>
      </w:r>
      <w:r w:rsidR="00361737" w:rsidRPr="480F4CDF">
        <w:rPr>
          <w:rFonts w:ascii="Tahoma" w:eastAsia="Tahoma" w:hAnsi="Tahoma" w:cs="Tahoma"/>
        </w:rPr>
        <w:t>ellgard</w:t>
      </w:r>
      <w:proofErr w:type="spellEnd"/>
      <w:r w:rsidR="00361737" w:rsidRPr="480F4CDF">
        <w:rPr>
          <w:rFonts w:ascii="Tahoma" w:eastAsia="Tahoma" w:hAnsi="Tahoma" w:cs="Tahoma"/>
        </w:rPr>
        <w:t xml:space="preserve"> to check with </w:t>
      </w:r>
      <w:proofErr w:type="spellStart"/>
      <w:proofErr w:type="gramStart"/>
      <w:r w:rsidR="00361737" w:rsidRPr="480F4CDF">
        <w:rPr>
          <w:rFonts w:ascii="Tahoma" w:eastAsia="Tahoma" w:hAnsi="Tahoma" w:cs="Tahoma"/>
        </w:rPr>
        <w:t>J</w:t>
      </w:r>
      <w:r w:rsidR="00CB08EE" w:rsidRPr="480F4CDF">
        <w:rPr>
          <w:rFonts w:ascii="Tahoma" w:eastAsia="Tahoma" w:hAnsi="Tahoma" w:cs="Tahoma"/>
        </w:rPr>
        <w:t>Lynch</w:t>
      </w:r>
      <w:proofErr w:type="spellEnd"/>
      <w:proofErr w:type="gramEnd"/>
    </w:p>
    <w:p w14:paraId="799C7BBD" w14:textId="77777777" w:rsidR="000719DD" w:rsidRDefault="000719DD" w:rsidP="480F4CDF">
      <w:pPr>
        <w:pStyle w:val="Body"/>
        <w:spacing w:line="259" w:lineRule="auto"/>
        <w:rPr>
          <w:rFonts w:ascii="Tahoma" w:eastAsia="Tahoma" w:hAnsi="Tahoma" w:cs="Tahoma"/>
        </w:rPr>
      </w:pPr>
    </w:p>
    <w:p w14:paraId="4661C1EE" w14:textId="05F4BC0C" w:rsidR="002F6E12" w:rsidRDefault="002F6E12" w:rsidP="480F4CDF">
      <w:pPr>
        <w:pStyle w:val="Body"/>
        <w:spacing w:line="259" w:lineRule="auto"/>
        <w:rPr>
          <w:rFonts w:ascii="Tahoma" w:eastAsia="Tahoma" w:hAnsi="Tahoma" w:cs="Tahoma"/>
          <w:b/>
          <w:bCs/>
        </w:rPr>
      </w:pPr>
      <w:r w:rsidRPr="480F4CDF">
        <w:rPr>
          <w:rFonts w:ascii="Tahoma" w:eastAsia="Tahoma" w:hAnsi="Tahoma" w:cs="Tahoma"/>
          <w:b/>
          <w:bCs/>
        </w:rPr>
        <w:t>Day of Service</w:t>
      </w:r>
      <w:r w:rsidR="00A15828" w:rsidRPr="480F4CDF">
        <w:rPr>
          <w:rFonts w:ascii="Tahoma" w:eastAsia="Tahoma" w:hAnsi="Tahoma" w:cs="Tahoma"/>
          <w:b/>
          <w:bCs/>
        </w:rPr>
        <w:t xml:space="preserve"> </w:t>
      </w:r>
      <w:r w:rsidR="000719DD" w:rsidRPr="480F4CDF">
        <w:rPr>
          <w:rFonts w:ascii="Tahoma" w:eastAsia="Tahoma" w:hAnsi="Tahoma" w:cs="Tahoma"/>
          <w:b/>
          <w:bCs/>
        </w:rPr>
        <w:t>Saturday October 1</w:t>
      </w:r>
      <w:r w:rsidR="53A17842" w:rsidRPr="480F4CDF">
        <w:rPr>
          <w:rFonts w:ascii="Tahoma" w:eastAsia="Tahoma" w:hAnsi="Tahoma" w:cs="Tahoma"/>
          <w:b/>
          <w:bCs/>
        </w:rPr>
        <w:t>4</w:t>
      </w:r>
      <w:r w:rsidR="000719DD" w:rsidRPr="480F4CDF">
        <w:rPr>
          <w:rFonts w:ascii="Tahoma" w:eastAsia="Tahoma" w:hAnsi="Tahoma" w:cs="Tahoma"/>
          <w:b/>
          <w:bCs/>
          <w:vertAlign w:val="superscript"/>
        </w:rPr>
        <w:t>h</w:t>
      </w:r>
      <w:r w:rsidR="000719DD" w:rsidRPr="480F4CDF">
        <w:rPr>
          <w:rFonts w:ascii="Tahoma" w:eastAsia="Tahoma" w:hAnsi="Tahoma" w:cs="Tahoma"/>
          <w:b/>
          <w:bCs/>
        </w:rPr>
        <w:t xml:space="preserve"> – 9-1 pm </w:t>
      </w:r>
      <w:r w:rsidR="00CB08EE" w:rsidRPr="480F4CDF">
        <w:rPr>
          <w:rFonts w:ascii="Tahoma" w:eastAsia="Tahoma" w:hAnsi="Tahoma" w:cs="Tahoma"/>
          <w:b/>
          <w:bCs/>
        </w:rPr>
        <w:t xml:space="preserve">Jan Quarles to begin plans </w:t>
      </w:r>
      <w:r w:rsidR="00236E08" w:rsidRPr="480F4CDF">
        <w:rPr>
          <w:rFonts w:ascii="Tahoma" w:eastAsia="Tahoma" w:hAnsi="Tahoma" w:cs="Tahoma"/>
          <w:b/>
          <w:bCs/>
        </w:rPr>
        <w:t xml:space="preserve">with coordinating leaders –  </w:t>
      </w:r>
      <w:hyperlink r:id="rId10">
        <w:r w:rsidR="000719DD" w:rsidRPr="480F4CDF">
          <w:rPr>
            <w:rStyle w:val="Hyperlink"/>
            <w:rFonts w:ascii="Tahoma" w:eastAsia="Tahoma" w:hAnsi="Tahoma" w:cs="Tahoma"/>
            <w:b/>
            <w:bCs/>
          </w:rPr>
          <w:t>jquarles@pivitalphp.org</w:t>
        </w:r>
      </w:hyperlink>
    </w:p>
    <w:p w14:paraId="644D1E57" w14:textId="77777777" w:rsidR="000719DD" w:rsidRDefault="000719DD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</w:p>
    <w:p w14:paraId="38218B84" w14:textId="4F64C2F9" w:rsidR="000719DD" w:rsidRPr="002F6E12" w:rsidRDefault="000719DD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</w:p>
    <w:p w14:paraId="72184791" w14:textId="4861DFA4" w:rsidR="00FB02D6" w:rsidRDefault="00FB02D6" w:rsidP="00620703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6DCD70A4" w14:textId="783F559D" w:rsidR="00174D54" w:rsidRPr="00236E08" w:rsidRDefault="00174D54" w:rsidP="480F4CDF">
      <w:pPr>
        <w:pStyle w:val="Body"/>
        <w:spacing w:line="259" w:lineRule="auto"/>
        <w:rPr>
          <w:rFonts w:ascii="Arial" w:hAnsi="Arial"/>
          <w:b/>
          <w:bCs/>
          <w:color w:val="FF0000"/>
        </w:rPr>
      </w:pPr>
      <w:r w:rsidRPr="480F4CDF">
        <w:rPr>
          <w:rFonts w:ascii="Arial" w:hAnsi="Arial"/>
          <w:b/>
          <w:bCs/>
          <w:color w:val="FF0000"/>
        </w:rPr>
        <w:t>OPEN FORUM</w:t>
      </w:r>
    </w:p>
    <w:p w14:paraId="389FFAC4" w14:textId="116306D5" w:rsidR="00FB02D6" w:rsidRPr="0088737E" w:rsidRDefault="00FB02D6" w:rsidP="00620703">
      <w:pPr>
        <w:pStyle w:val="Body"/>
        <w:spacing w:line="259" w:lineRule="auto"/>
        <w:rPr>
          <w:rFonts w:ascii="Arial" w:hAnsi="Arial"/>
          <w:sz w:val="22"/>
          <w:szCs w:val="22"/>
        </w:rPr>
      </w:pPr>
    </w:p>
    <w:p w14:paraId="79E4AB79" w14:textId="20CEC0B1" w:rsidR="00AC463F" w:rsidRDefault="00AC463F" w:rsidP="00AC463F">
      <w:pPr>
        <w:pStyle w:val="Body"/>
        <w:rPr>
          <w:rFonts w:ascii="Arial" w:eastAsia="Arial" w:hAnsi="Arial" w:cs="Arial"/>
        </w:rPr>
      </w:pPr>
      <w:r w:rsidRPr="480F4CDF">
        <w:rPr>
          <w:rFonts w:ascii="Arial" w:eastAsia="Arial" w:hAnsi="Arial" w:cs="Arial"/>
          <w:b/>
          <w:bCs/>
        </w:rPr>
        <w:t>Next PH&amp;W Meeting: June 5 (10:30-11:30 am)</w:t>
      </w:r>
      <w:r w:rsidRPr="480F4CDF">
        <w:rPr>
          <w:rFonts w:ascii="Arial" w:eastAsia="Arial" w:hAnsi="Arial" w:cs="Arial"/>
        </w:rPr>
        <w:t xml:space="preserve"> at </w:t>
      </w:r>
      <w:r w:rsidRPr="480F4CDF">
        <w:rPr>
          <w:rFonts w:ascii="Arial" w:eastAsia="Arial" w:hAnsi="Arial" w:cs="Arial"/>
          <w:b/>
          <w:bCs/>
        </w:rPr>
        <w:t>STEPS’ office</w:t>
      </w:r>
      <w:r w:rsidRPr="480F4CDF">
        <w:rPr>
          <w:rFonts w:ascii="Arial" w:eastAsia="Arial" w:hAnsi="Arial" w:cs="Arial"/>
        </w:rPr>
        <w:t>, 7180 Main St, Ovid, or by Zoom.</w:t>
      </w:r>
    </w:p>
    <w:p w14:paraId="7DD679A5" w14:textId="642EFFF8" w:rsidR="6FD1CD64" w:rsidRDefault="6FD1CD64" w:rsidP="480F4CDF">
      <w:pPr>
        <w:pStyle w:val="Body"/>
        <w:rPr>
          <w:rFonts w:ascii="Arial" w:eastAsia="Arial" w:hAnsi="Arial" w:cs="Arial"/>
        </w:rPr>
      </w:pPr>
      <w:r w:rsidRPr="480F4CDF">
        <w:rPr>
          <w:rFonts w:ascii="Arial" w:eastAsia="Arial" w:hAnsi="Arial" w:cs="Arial"/>
        </w:rPr>
        <w:t>Note</w:t>
      </w:r>
      <w:proofErr w:type="gramStart"/>
      <w:r w:rsidRPr="480F4CDF">
        <w:rPr>
          <w:rFonts w:ascii="Arial" w:eastAsia="Arial" w:hAnsi="Arial" w:cs="Arial"/>
        </w:rPr>
        <w:t xml:space="preserve"> </w:t>
      </w:r>
      <w:r w:rsidRPr="480F4CDF">
        <w:rPr>
          <w:rFonts w:ascii="Arial" w:eastAsia="Arial" w:hAnsi="Arial" w:cs="Arial"/>
          <w:b/>
          <w:bCs/>
        </w:rPr>
        <w:t>July</w:t>
      </w:r>
      <w:proofErr w:type="gramEnd"/>
      <w:r w:rsidRPr="480F4CDF">
        <w:rPr>
          <w:rFonts w:ascii="Arial" w:eastAsia="Arial" w:hAnsi="Arial" w:cs="Arial"/>
          <w:b/>
          <w:bCs/>
        </w:rPr>
        <w:t xml:space="preserve"> </w:t>
      </w:r>
      <w:r w:rsidRPr="480F4CDF">
        <w:rPr>
          <w:rFonts w:ascii="Arial" w:eastAsia="Arial" w:hAnsi="Arial" w:cs="Arial"/>
        </w:rPr>
        <w:t xml:space="preserve">Meeting is </w:t>
      </w:r>
      <w:r w:rsidRPr="480F4CDF">
        <w:rPr>
          <w:rFonts w:ascii="Arial" w:eastAsia="Arial" w:hAnsi="Arial" w:cs="Arial"/>
          <w:b/>
          <w:bCs/>
        </w:rPr>
        <w:t>July 10</w:t>
      </w:r>
      <w:r w:rsidRPr="480F4CDF">
        <w:rPr>
          <w:rFonts w:ascii="Arial" w:eastAsia="Arial" w:hAnsi="Arial" w:cs="Arial"/>
          <w:b/>
          <w:bCs/>
          <w:vertAlign w:val="superscript"/>
        </w:rPr>
        <w:t>th</w:t>
      </w:r>
      <w:r w:rsidRPr="480F4CDF">
        <w:rPr>
          <w:rFonts w:ascii="Arial" w:eastAsia="Arial" w:hAnsi="Arial" w:cs="Arial"/>
        </w:rPr>
        <w:t xml:space="preserve"> so you can celebrate the Holiday.</w:t>
      </w:r>
    </w:p>
    <w:p w14:paraId="63E7C90E" w14:textId="77777777" w:rsidR="002A6712" w:rsidRDefault="002A6712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5C7E0A6" w14:textId="77777777" w:rsidR="002A6712" w:rsidRDefault="002A6712" w:rsidP="00620703">
      <w:pPr>
        <w:pStyle w:val="Body"/>
      </w:pPr>
    </w:p>
    <w:p w14:paraId="0B14C6C8" w14:textId="51E736E4" w:rsidR="00C454E6" w:rsidRDefault="00C454E6" w:rsidP="004F535E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19402E9C" w14:textId="719C33FD" w:rsidR="0BDD0BCC" w:rsidRDefault="0BDD0BCC" w:rsidP="0BDD0BCC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6BF46A82" w14:textId="0A4DF399" w:rsidR="0BDD0BCC" w:rsidRDefault="0BDD0BCC" w:rsidP="0BDD0BCC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51DD8D5E" w14:textId="074B8668" w:rsidR="0BDD0BCC" w:rsidRDefault="0BDD0BCC" w:rsidP="0BDD0BCC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489F7A74" w14:textId="631057C1" w:rsidR="0BDD0BCC" w:rsidRDefault="0BDD0BCC" w:rsidP="0BDD0BCC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5998B6DF" w14:textId="49A9FCE4" w:rsidR="00C454E6" w:rsidRDefault="00C454E6" w:rsidP="10C725DD">
      <w:pPr>
        <w:pStyle w:val="Body"/>
        <w:widowControl w:val="0"/>
      </w:pPr>
    </w:p>
    <w:p w14:paraId="1957934B" w14:textId="4FBA5D44" w:rsidR="004510A9" w:rsidRDefault="004510A9" w:rsidP="10C725DD">
      <w:pPr>
        <w:pStyle w:val="Body"/>
        <w:widowControl w:val="0"/>
      </w:pPr>
    </w:p>
    <w:p w14:paraId="3B98DC4F" w14:textId="4188156F" w:rsidR="004510A9" w:rsidRDefault="383AD269" w:rsidP="10C725DD">
      <w:pPr>
        <w:pStyle w:val="Body"/>
        <w:widowControl w:val="0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3266B6D8" wp14:editId="1ABDA8EE">
            <wp:extent cx="4572000" cy="1095375"/>
            <wp:effectExtent l="0" t="0" r="0" b="0"/>
            <wp:docPr id="1216120532" name="Picture 121612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0A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19C8" w14:textId="77777777" w:rsidR="00DE6474" w:rsidRDefault="00DE6474">
      <w:r>
        <w:separator/>
      </w:r>
    </w:p>
  </w:endnote>
  <w:endnote w:type="continuationSeparator" w:id="0">
    <w:p w14:paraId="52C8C6D2" w14:textId="77777777" w:rsidR="00DE6474" w:rsidRDefault="00DE6474">
      <w:r>
        <w:continuationSeparator/>
      </w:r>
    </w:p>
  </w:endnote>
  <w:endnote w:type="continuationNotice" w:id="1">
    <w:p w14:paraId="038A93C2" w14:textId="77777777" w:rsidR="00DE6474" w:rsidRDefault="00DE6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7A80" w14:textId="77777777" w:rsidR="00DE6474" w:rsidRDefault="00DE6474">
      <w:r>
        <w:separator/>
      </w:r>
    </w:p>
  </w:footnote>
  <w:footnote w:type="continuationSeparator" w:id="0">
    <w:p w14:paraId="5ED784E3" w14:textId="77777777" w:rsidR="00DE6474" w:rsidRDefault="00DE6474">
      <w:r>
        <w:continuationSeparator/>
      </w:r>
    </w:p>
  </w:footnote>
  <w:footnote w:type="continuationNotice" w:id="1">
    <w:p w14:paraId="00C6401D" w14:textId="77777777" w:rsidR="00DE6474" w:rsidRDefault="00DE6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323B077C" w:rsidR="00823F08" w:rsidRDefault="00361737">
    <w:pPr>
      <w:pStyle w:val="Header"/>
      <w:jc w:val="center"/>
    </w:pPr>
    <w:r>
      <w:rPr>
        <w:noProof/>
      </w:rPr>
      <w:drawing>
        <wp:inline distT="0" distB="0" distL="0" distR="0" wp14:anchorId="1D9AFB9D" wp14:editId="49079B60">
          <wp:extent cx="6858000" cy="1637852"/>
          <wp:effectExtent l="0" t="0" r="0" b="63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3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10257AC4" w:rsidR="00C454E6" w:rsidRDefault="00361737" w:rsidP="1E229941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  <w:r>
      <w:rPr>
        <w:rFonts w:ascii="Arial" w:hAnsi="Arial"/>
        <w:b/>
        <w:bCs/>
        <w:color w:val="92D050"/>
        <w:sz w:val="40"/>
        <w:szCs w:val="40"/>
      </w:rPr>
      <w:t>May Meeting 2023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010BC"/>
    <w:rsid w:val="00012CB8"/>
    <w:rsid w:val="00027DFB"/>
    <w:rsid w:val="00037A85"/>
    <w:rsid w:val="00041D18"/>
    <w:rsid w:val="00043FAA"/>
    <w:rsid w:val="00053326"/>
    <w:rsid w:val="00057C95"/>
    <w:rsid w:val="000622F6"/>
    <w:rsid w:val="0006442E"/>
    <w:rsid w:val="00064F6C"/>
    <w:rsid w:val="000708CD"/>
    <w:rsid w:val="00071437"/>
    <w:rsid w:val="000719DD"/>
    <w:rsid w:val="00075A83"/>
    <w:rsid w:val="00090A34"/>
    <w:rsid w:val="00093F72"/>
    <w:rsid w:val="000B47A1"/>
    <w:rsid w:val="000B72CA"/>
    <w:rsid w:val="000B7BB2"/>
    <w:rsid w:val="000C46E3"/>
    <w:rsid w:val="000C66C5"/>
    <w:rsid w:val="000D3947"/>
    <w:rsid w:val="000E0A00"/>
    <w:rsid w:val="000F416E"/>
    <w:rsid w:val="000F4DAA"/>
    <w:rsid w:val="001055BE"/>
    <w:rsid w:val="001102D5"/>
    <w:rsid w:val="00110D88"/>
    <w:rsid w:val="00110FFF"/>
    <w:rsid w:val="001151BF"/>
    <w:rsid w:val="001172EA"/>
    <w:rsid w:val="00126E65"/>
    <w:rsid w:val="00130969"/>
    <w:rsid w:val="00132288"/>
    <w:rsid w:val="001416EF"/>
    <w:rsid w:val="001434A0"/>
    <w:rsid w:val="00174D54"/>
    <w:rsid w:val="001774BE"/>
    <w:rsid w:val="001807FB"/>
    <w:rsid w:val="001816F6"/>
    <w:rsid w:val="00186CC1"/>
    <w:rsid w:val="00193A96"/>
    <w:rsid w:val="001951DF"/>
    <w:rsid w:val="001A0022"/>
    <w:rsid w:val="001A0DA6"/>
    <w:rsid w:val="001A5FA3"/>
    <w:rsid w:val="001A67A7"/>
    <w:rsid w:val="001A6B68"/>
    <w:rsid w:val="001B213E"/>
    <w:rsid w:val="001B22A6"/>
    <w:rsid w:val="001B64C7"/>
    <w:rsid w:val="001E34EC"/>
    <w:rsid w:val="001E5680"/>
    <w:rsid w:val="001F0B1F"/>
    <w:rsid w:val="0020118E"/>
    <w:rsid w:val="00235FEA"/>
    <w:rsid w:val="0023617B"/>
    <w:rsid w:val="00236E08"/>
    <w:rsid w:val="002571D5"/>
    <w:rsid w:val="00257A20"/>
    <w:rsid w:val="00260EB3"/>
    <w:rsid w:val="00262C95"/>
    <w:rsid w:val="002656A0"/>
    <w:rsid w:val="002749AC"/>
    <w:rsid w:val="00286E5B"/>
    <w:rsid w:val="0029055D"/>
    <w:rsid w:val="002A0C41"/>
    <w:rsid w:val="002A2D72"/>
    <w:rsid w:val="002A47F5"/>
    <w:rsid w:val="002A588F"/>
    <w:rsid w:val="002A59B4"/>
    <w:rsid w:val="002A6712"/>
    <w:rsid w:val="002B055F"/>
    <w:rsid w:val="002B425D"/>
    <w:rsid w:val="002B4495"/>
    <w:rsid w:val="002B606C"/>
    <w:rsid w:val="002B7F17"/>
    <w:rsid w:val="002C3AEE"/>
    <w:rsid w:val="002C3DAE"/>
    <w:rsid w:val="002E761F"/>
    <w:rsid w:val="002F6E12"/>
    <w:rsid w:val="00300F10"/>
    <w:rsid w:val="00304346"/>
    <w:rsid w:val="00307C8E"/>
    <w:rsid w:val="00311C38"/>
    <w:rsid w:val="0032076C"/>
    <w:rsid w:val="00326EBA"/>
    <w:rsid w:val="00334046"/>
    <w:rsid w:val="00337C5E"/>
    <w:rsid w:val="003428DA"/>
    <w:rsid w:val="003449EC"/>
    <w:rsid w:val="00346BB9"/>
    <w:rsid w:val="00352C09"/>
    <w:rsid w:val="00361737"/>
    <w:rsid w:val="00361F8A"/>
    <w:rsid w:val="00364A8D"/>
    <w:rsid w:val="00365D7F"/>
    <w:rsid w:val="003711CF"/>
    <w:rsid w:val="0038594A"/>
    <w:rsid w:val="00390FB1"/>
    <w:rsid w:val="00392487"/>
    <w:rsid w:val="003A0286"/>
    <w:rsid w:val="003A11F7"/>
    <w:rsid w:val="003A48F9"/>
    <w:rsid w:val="003B4C69"/>
    <w:rsid w:val="003C34BE"/>
    <w:rsid w:val="003D4800"/>
    <w:rsid w:val="003D6DA1"/>
    <w:rsid w:val="003D7023"/>
    <w:rsid w:val="00412ABE"/>
    <w:rsid w:val="004303CC"/>
    <w:rsid w:val="00433F4B"/>
    <w:rsid w:val="00435DDF"/>
    <w:rsid w:val="00442408"/>
    <w:rsid w:val="00442726"/>
    <w:rsid w:val="004510A9"/>
    <w:rsid w:val="00451A61"/>
    <w:rsid w:val="0045334C"/>
    <w:rsid w:val="00465393"/>
    <w:rsid w:val="00474067"/>
    <w:rsid w:val="00480256"/>
    <w:rsid w:val="00484C1C"/>
    <w:rsid w:val="00491126"/>
    <w:rsid w:val="0049229F"/>
    <w:rsid w:val="004A898B"/>
    <w:rsid w:val="004B0D2D"/>
    <w:rsid w:val="004B635C"/>
    <w:rsid w:val="004C4502"/>
    <w:rsid w:val="004C4CD3"/>
    <w:rsid w:val="004D3579"/>
    <w:rsid w:val="004E6C45"/>
    <w:rsid w:val="004F168C"/>
    <w:rsid w:val="004F535E"/>
    <w:rsid w:val="004F5D08"/>
    <w:rsid w:val="00506014"/>
    <w:rsid w:val="00506914"/>
    <w:rsid w:val="00513B7A"/>
    <w:rsid w:val="00524286"/>
    <w:rsid w:val="00525D46"/>
    <w:rsid w:val="005305D0"/>
    <w:rsid w:val="00530712"/>
    <w:rsid w:val="00541297"/>
    <w:rsid w:val="005556B8"/>
    <w:rsid w:val="00556C26"/>
    <w:rsid w:val="0056621B"/>
    <w:rsid w:val="0057004E"/>
    <w:rsid w:val="005803CD"/>
    <w:rsid w:val="0058288E"/>
    <w:rsid w:val="0058582C"/>
    <w:rsid w:val="0059376E"/>
    <w:rsid w:val="005937D9"/>
    <w:rsid w:val="005A0694"/>
    <w:rsid w:val="005A4CF6"/>
    <w:rsid w:val="005C050B"/>
    <w:rsid w:val="005C5A77"/>
    <w:rsid w:val="005D26C6"/>
    <w:rsid w:val="005E147B"/>
    <w:rsid w:val="00605076"/>
    <w:rsid w:val="00605C8E"/>
    <w:rsid w:val="00607BFE"/>
    <w:rsid w:val="00610889"/>
    <w:rsid w:val="00616DE1"/>
    <w:rsid w:val="00620703"/>
    <w:rsid w:val="00621673"/>
    <w:rsid w:val="0062197F"/>
    <w:rsid w:val="00623109"/>
    <w:rsid w:val="006240A1"/>
    <w:rsid w:val="00630D9B"/>
    <w:rsid w:val="00634CAF"/>
    <w:rsid w:val="00636378"/>
    <w:rsid w:val="00657EDC"/>
    <w:rsid w:val="00662121"/>
    <w:rsid w:val="006701E8"/>
    <w:rsid w:val="00670465"/>
    <w:rsid w:val="00671D81"/>
    <w:rsid w:val="00673C90"/>
    <w:rsid w:val="00676C5E"/>
    <w:rsid w:val="006827EB"/>
    <w:rsid w:val="00682A7D"/>
    <w:rsid w:val="006935D3"/>
    <w:rsid w:val="006A1EB9"/>
    <w:rsid w:val="006A7A74"/>
    <w:rsid w:val="006C1209"/>
    <w:rsid w:val="006C7728"/>
    <w:rsid w:val="006C7DDB"/>
    <w:rsid w:val="006D37C9"/>
    <w:rsid w:val="006D631F"/>
    <w:rsid w:val="006D63E4"/>
    <w:rsid w:val="006F2EAE"/>
    <w:rsid w:val="006F3223"/>
    <w:rsid w:val="0071307F"/>
    <w:rsid w:val="00713D30"/>
    <w:rsid w:val="00722C08"/>
    <w:rsid w:val="00724A28"/>
    <w:rsid w:val="007257C3"/>
    <w:rsid w:val="007300E4"/>
    <w:rsid w:val="00732769"/>
    <w:rsid w:val="007332FA"/>
    <w:rsid w:val="0074133F"/>
    <w:rsid w:val="0074460A"/>
    <w:rsid w:val="0074578E"/>
    <w:rsid w:val="007469D6"/>
    <w:rsid w:val="007505DD"/>
    <w:rsid w:val="0075770C"/>
    <w:rsid w:val="0076023E"/>
    <w:rsid w:val="00760D34"/>
    <w:rsid w:val="0076705A"/>
    <w:rsid w:val="0078691B"/>
    <w:rsid w:val="007A094F"/>
    <w:rsid w:val="007B14D5"/>
    <w:rsid w:val="007B7CD8"/>
    <w:rsid w:val="007D654C"/>
    <w:rsid w:val="007D6CAB"/>
    <w:rsid w:val="008010D1"/>
    <w:rsid w:val="00822C45"/>
    <w:rsid w:val="00823F08"/>
    <w:rsid w:val="00824944"/>
    <w:rsid w:val="00843845"/>
    <w:rsid w:val="008525A5"/>
    <w:rsid w:val="008670C5"/>
    <w:rsid w:val="008742F3"/>
    <w:rsid w:val="008748D3"/>
    <w:rsid w:val="0088737E"/>
    <w:rsid w:val="00890AE5"/>
    <w:rsid w:val="008A6022"/>
    <w:rsid w:val="008B57A6"/>
    <w:rsid w:val="008B639A"/>
    <w:rsid w:val="008C0D71"/>
    <w:rsid w:val="008C1495"/>
    <w:rsid w:val="008C16C4"/>
    <w:rsid w:val="008C43DC"/>
    <w:rsid w:val="008D1D8D"/>
    <w:rsid w:val="009132B7"/>
    <w:rsid w:val="00922CEF"/>
    <w:rsid w:val="009255C1"/>
    <w:rsid w:val="0093472A"/>
    <w:rsid w:val="00937F8D"/>
    <w:rsid w:val="009507DC"/>
    <w:rsid w:val="009524D5"/>
    <w:rsid w:val="00957B42"/>
    <w:rsid w:val="0096073A"/>
    <w:rsid w:val="00964FAC"/>
    <w:rsid w:val="00965B23"/>
    <w:rsid w:val="0096662D"/>
    <w:rsid w:val="00974058"/>
    <w:rsid w:val="00983577"/>
    <w:rsid w:val="00985A86"/>
    <w:rsid w:val="00985FF5"/>
    <w:rsid w:val="009876CA"/>
    <w:rsid w:val="009B7ACE"/>
    <w:rsid w:val="009C1228"/>
    <w:rsid w:val="009D6F24"/>
    <w:rsid w:val="009E5DB7"/>
    <w:rsid w:val="009E73A8"/>
    <w:rsid w:val="009F4F49"/>
    <w:rsid w:val="00A06DED"/>
    <w:rsid w:val="00A07BE3"/>
    <w:rsid w:val="00A1154C"/>
    <w:rsid w:val="00A13ACC"/>
    <w:rsid w:val="00A15828"/>
    <w:rsid w:val="00A24BE1"/>
    <w:rsid w:val="00A40D45"/>
    <w:rsid w:val="00A51129"/>
    <w:rsid w:val="00A514F4"/>
    <w:rsid w:val="00A6549A"/>
    <w:rsid w:val="00A9483E"/>
    <w:rsid w:val="00AA4264"/>
    <w:rsid w:val="00AA4CFF"/>
    <w:rsid w:val="00AA78A0"/>
    <w:rsid w:val="00AB30DD"/>
    <w:rsid w:val="00AB44B7"/>
    <w:rsid w:val="00AB791A"/>
    <w:rsid w:val="00AC463F"/>
    <w:rsid w:val="00AC7F8E"/>
    <w:rsid w:val="00AD6BC8"/>
    <w:rsid w:val="00AE7199"/>
    <w:rsid w:val="00AF16BE"/>
    <w:rsid w:val="00AF298B"/>
    <w:rsid w:val="00B02CFA"/>
    <w:rsid w:val="00B069BA"/>
    <w:rsid w:val="00B078F2"/>
    <w:rsid w:val="00B17840"/>
    <w:rsid w:val="00B2327A"/>
    <w:rsid w:val="00B32AD1"/>
    <w:rsid w:val="00B34223"/>
    <w:rsid w:val="00B424B6"/>
    <w:rsid w:val="00B65110"/>
    <w:rsid w:val="00B663B6"/>
    <w:rsid w:val="00B75E06"/>
    <w:rsid w:val="00B80E20"/>
    <w:rsid w:val="00B83C8D"/>
    <w:rsid w:val="00B87A00"/>
    <w:rsid w:val="00B95989"/>
    <w:rsid w:val="00BA04E6"/>
    <w:rsid w:val="00BA625D"/>
    <w:rsid w:val="00BA7BC4"/>
    <w:rsid w:val="00BB59F3"/>
    <w:rsid w:val="00BB7854"/>
    <w:rsid w:val="00BD1628"/>
    <w:rsid w:val="00BE7710"/>
    <w:rsid w:val="00BF5A74"/>
    <w:rsid w:val="00C12B57"/>
    <w:rsid w:val="00C22547"/>
    <w:rsid w:val="00C27A80"/>
    <w:rsid w:val="00C27BCB"/>
    <w:rsid w:val="00C30D50"/>
    <w:rsid w:val="00C454E6"/>
    <w:rsid w:val="00C47C3D"/>
    <w:rsid w:val="00C54C56"/>
    <w:rsid w:val="00C55FBF"/>
    <w:rsid w:val="00C716FF"/>
    <w:rsid w:val="00CA0D7D"/>
    <w:rsid w:val="00CA32AE"/>
    <w:rsid w:val="00CA6948"/>
    <w:rsid w:val="00CA76E4"/>
    <w:rsid w:val="00CB08EE"/>
    <w:rsid w:val="00CB1465"/>
    <w:rsid w:val="00CB333C"/>
    <w:rsid w:val="00CD054E"/>
    <w:rsid w:val="00CD4E7E"/>
    <w:rsid w:val="00CD5943"/>
    <w:rsid w:val="00CD7D96"/>
    <w:rsid w:val="00CE6E0D"/>
    <w:rsid w:val="00CF280F"/>
    <w:rsid w:val="00D01F7B"/>
    <w:rsid w:val="00D12C47"/>
    <w:rsid w:val="00D227CB"/>
    <w:rsid w:val="00D303E0"/>
    <w:rsid w:val="00D3115A"/>
    <w:rsid w:val="00D35B7D"/>
    <w:rsid w:val="00D40C7B"/>
    <w:rsid w:val="00D43E5A"/>
    <w:rsid w:val="00D44B9F"/>
    <w:rsid w:val="00D4526B"/>
    <w:rsid w:val="00D454FA"/>
    <w:rsid w:val="00D732D6"/>
    <w:rsid w:val="00D740F5"/>
    <w:rsid w:val="00D76E09"/>
    <w:rsid w:val="00D90ACA"/>
    <w:rsid w:val="00D91239"/>
    <w:rsid w:val="00D92F87"/>
    <w:rsid w:val="00D95C98"/>
    <w:rsid w:val="00DA197A"/>
    <w:rsid w:val="00DA3DE0"/>
    <w:rsid w:val="00DA6A43"/>
    <w:rsid w:val="00DB03AB"/>
    <w:rsid w:val="00DB1775"/>
    <w:rsid w:val="00DE6474"/>
    <w:rsid w:val="00DF058E"/>
    <w:rsid w:val="00E0183A"/>
    <w:rsid w:val="00E03E6C"/>
    <w:rsid w:val="00E057BA"/>
    <w:rsid w:val="00E07BC4"/>
    <w:rsid w:val="00E23498"/>
    <w:rsid w:val="00E31669"/>
    <w:rsid w:val="00E35111"/>
    <w:rsid w:val="00E357EF"/>
    <w:rsid w:val="00E44695"/>
    <w:rsid w:val="00E64EF2"/>
    <w:rsid w:val="00E66B2A"/>
    <w:rsid w:val="00E713AD"/>
    <w:rsid w:val="00E82DCC"/>
    <w:rsid w:val="00E8768D"/>
    <w:rsid w:val="00EA2A9A"/>
    <w:rsid w:val="00EB1ED4"/>
    <w:rsid w:val="00EB3F3D"/>
    <w:rsid w:val="00EC5A28"/>
    <w:rsid w:val="00ED0046"/>
    <w:rsid w:val="00ED1F35"/>
    <w:rsid w:val="00ED3A24"/>
    <w:rsid w:val="00ED5CFC"/>
    <w:rsid w:val="00ED677A"/>
    <w:rsid w:val="00EE0550"/>
    <w:rsid w:val="00EE27AB"/>
    <w:rsid w:val="00EE3012"/>
    <w:rsid w:val="00EFCCBB"/>
    <w:rsid w:val="00F03870"/>
    <w:rsid w:val="00F064FF"/>
    <w:rsid w:val="00F11F7F"/>
    <w:rsid w:val="00F21243"/>
    <w:rsid w:val="00F224C6"/>
    <w:rsid w:val="00F2392B"/>
    <w:rsid w:val="00F25479"/>
    <w:rsid w:val="00F258D6"/>
    <w:rsid w:val="00F460FE"/>
    <w:rsid w:val="00F51032"/>
    <w:rsid w:val="00F67FC7"/>
    <w:rsid w:val="00F75EA6"/>
    <w:rsid w:val="00F86F18"/>
    <w:rsid w:val="00FA4A2D"/>
    <w:rsid w:val="00FB02D6"/>
    <w:rsid w:val="00FB59FC"/>
    <w:rsid w:val="00FC4D71"/>
    <w:rsid w:val="00FD426D"/>
    <w:rsid w:val="00FE3F5B"/>
    <w:rsid w:val="0123AF4F"/>
    <w:rsid w:val="012D11A7"/>
    <w:rsid w:val="013E4C7E"/>
    <w:rsid w:val="014A2A80"/>
    <w:rsid w:val="015D518E"/>
    <w:rsid w:val="016C39CF"/>
    <w:rsid w:val="017EC505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452E03"/>
    <w:rsid w:val="078D6767"/>
    <w:rsid w:val="07A19502"/>
    <w:rsid w:val="07A51CA4"/>
    <w:rsid w:val="07B1B430"/>
    <w:rsid w:val="07D7AAEC"/>
    <w:rsid w:val="07E55B69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7E203C"/>
    <w:rsid w:val="0982C703"/>
    <w:rsid w:val="098E53A4"/>
    <w:rsid w:val="09C97DF7"/>
    <w:rsid w:val="09CC4A74"/>
    <w:rsid w:val="09ECF4F0"/>
    <w:rsid w:val="09F16BD1"/>
    <w:rsid w:val="09F72202"/>
    <w:rsid w:val="0A18C468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DD0BCC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5F4061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C6477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6A5246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D8CFB7"/>
    <w:rsid w:val="18E73FCD"/>
    <w:rsid w:val="190E99F2"/>
    <w:rsid w:val="1924B90C"/>
    <w:rsid w:val="19257880"/>
    <w:rsid w:val="19449C6D"/>
    <w:rsid w:val="195C448F"/>
    <w:rsid w:val="1984E235"/>
    <w:rsid w:val="198D10CC"/>
    <w:rsid w:val="1993B88D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07079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443A3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588111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6E107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B53FB1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2E7230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E87A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3AD269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2D655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0F92CDD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0F4CDF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754E5"/>
    <w:rsid w:val="4A7B4A74"/>
    <w:rsid w:val="4A86E6C6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12390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CEB0C24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DF6E79E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CB3435"/>
    <w:rsid w:val="51E220D2"/>
    <w:rsid w:val="520A581D"/>
    <w:rsid w:val="52726C4B"/>
    <w:rsid w:val="52B1E4B7"/>
    <w:rsid w:val="52B4741C"/>
    <w:rsid w:val="52C3C04C"/>
    <w:rsid w:val="52CB9CE0"/>
    <w:rsid w:val="5321E342"/>
    <w:rsid w:val="53265A23"/>
    <w:rsid w:val="5329AB70"/>
    <w:rsid w:val="5331D46F"/>
    <w:rsid w:val="534500C5"/>
    <w:rsid w:val="53508ED0"/>
    <w:rsid w:val="53A17842"/>
    <w:rsid w:val="53B5AFDB"/>
    <w:rsid w:val="53B93AD4"/>
    <w:rsid w:val="53C3AFCD"/>
    <w:rsid w:val="53E106D8"/>
    <w:rsid w:val="53E518C4"/>
    <w:rsid w:val="53E7CC5C"/>
    <w:rsid w:val="5429DF2C"/>
    <w:rsid w:val="5464321B"/>
    <w:rsid w:val="54664D33"/>
    <w:rsid w:val="548BB3EF"/>
    <w:rsid w:val="54AAB35B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68E6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40C877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62253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8C254E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A98E6A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118111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DFCA84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1CD64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6D8691D"/>
    <w:rsid w:val="7730C850"/>
    <w:rsid w:val="7757BCD3"/>
    <w:rsid w:val="775BE3A6"/>
    <w:rsid w:val="778F7CB1"/>
    <w:rsid w:val="77B28AD2"/>
    <w:rsid w:val="77BD473A"/>
    <w:rsid w:val="77CB32D7"/>
    <w:rsid w:val="785F932C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9FA6E0C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058E0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2F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A197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quarles@pivitalph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39647f-b538-48e0-9cbf-71482a8201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6E61CBFA84D4BA5058FBC3B0D1694" ma:contentTypeVersion="10" ma:contentTypeDescription="Create a new document." ma:contentTypeScope="" ma:versionID="b088fbf411db77fbd0cc45031c583c1f">
  <xsd:schema xmlns:xsd="http://www.w3.org/2001/XMLSchema" xmlns:xs="http://www.w3.org/2001/XMLSchema" xmlns:p="http://schemas.microsoft.com/office/2006/metadata/properties" xmlns:ns3="2839647f-b538-48e0-9cbf-71482a820100" xmlns:ns4="3f2bf67e-4ce9-48a5-bb81-c9291187822c" targetNamespace="http://schemas.microsoft.com/office/2006/metadata/properties" ma:root="true" ma:fieldsID="127eca8f69db67f11b9bc80a5a9602c1" ns3:_="" ns4:_="">
    <xsd:import namespace="2839647f-b538-48e0-9cbf-71482a820100"/>
    <xsd:import namespace="3f2bf67e-4ce9-48a5-bb81-c92911878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647f-b538-48e0-9cbf-71482a820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f67e-4ce9-48a5-bb81-c92911878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5569C-20FD-4A67-AEA6-1714F78CF407}">
  <ds:schemaRefs>
    <ds:schemaRef ds:uri="http://purl.org/dc/elements/1.1/"/>
    <ds:schemaRef ds:uri="http://purl.org/dc/terms/"/>
    <ds:schemaRef ds:uri="2839647f-b538-48e0-9cbf-71482a820100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2bf67e-4ce9-48a5-bb81-c9291187822c"/>
  </ds:schemaRefs>
</ds:datastoreItem>
</file>

<file path=customXml/itemProps2.xml><?xml version="1.0" encoding="utf-8"?>
<ds:datastoreItem xmlns:ds="http://schemas.openxmlformats.org/officeDocument/2006/customXml" ds:itemID="{0648EB5A-9227-4987-BA08-312008E46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094E-23D7-4983-B586-1E3DBE6E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647f-b538-48e0-9cbf-71482a820100"/>
    <ds:schemaRef ds:uri="3f2bf67e-4ce9-48a5-bb81-c92911878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Judith Mellgard</cp:lastModifiedBy>
  <cp:revision>2</cp:revision>
  <cp:lastPrinted>2023-05-01T14:01:00Z</cp:lastPrinted>
  <dcterms:created xsi:type="dcterms:W3CDTF">2023-06-15T15:08:00Z</dcterms:created>
  <dcterms:modified xsi:type="dcterms:W3CDTF">2023-06-15T15:08:00Z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0x010100C936E61CBFA84D4BA5058FBC3B0D1694</vt:lpwstr>
  </property>
</Properties>
</file>