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</w:t>
            </w:r>
            <w:r>
              <w:rPr>
                <w:rFonts w:ascii="Arial" w:hAnsi="Arial"/>
                <w:u w:color="0000FF"/>
              </w:rPr>
              <w:t>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61B3C4B8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Ju</w:t>
            </w:r>
            <w:r w:rsidR="00384A37">
              <w:rPr>
                <w:rFonts w:ascii="Arial" w:hAnsi="Arial"/>
                <w:u w:color="0000FF"/>
              </w:rPr>
              <w:t xml:space="preserve">ly 5, </w:t>
            </w:r>
            <w:r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359B41B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3C297741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Theresa Lahr, </w:t>
            </w:r>
            <w:r w:rsidR="00384A37">
              <w:rPr>
                <w:rFonts w:ascii="Arial" w:hAnsi="Arial"/>
                <w:u w:color="0000FF"/>
              </w:rPr>
              <w:t>Deb P, Deb B, AJ, Kristin Parry, Lynne Doyle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100B0D3D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Emergency Preparedness Workshop (advertise once time/date is confirmed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5FEB471D" w:rsidR="00A03D69" w:rsidRDefault="00384A37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Phyllis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575A2E48" w:rsidR="00A03D69" w:rsidRDefault="00384A37">
            <w:pPr>
              <w:suppressAutoHyphens/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8/2/21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5955E4F4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Bingo Board Ready for August (print and prepare for distribution)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6FD123C2" w:rsidR="00A03D69" w:rsidRDefault="00384A3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1B9E84D3" w:rsidR="00A03D69" w:rsidRDefault="00384A37">
            <w:r>
              <w:t>8/2/21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62137E40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A03D69" w14:paraId="5B7BA4DD" w14:textId="77777777">
        <w:tblPrEx>
          <w:shd w:val="clear" w:color="auto" w:fill="CED7E7"/>
        </w:tblPrEx>
        <w:trPr>
          <w:trHeight w:val="191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F390A" w14:textId="77777777" w:rsidR="00A03D69" w:rsidRDefault="009A7356">
            <w:pPr>
              <w:pStyle w:val="Header"/>
              <w:numPr>
                <w:ilvl w:val="0"/>
                <w:numId w:val="1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 [List and describe decision made]</w:t>
            </w:r>
          </w:p>
          <w:p w14:paraId="2E9BFBAB" w14:textId="77777777" w:rsidR="00A03D69" w:rsidRDefault="009A7356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description of or information about the decision]</w:t>
            </w:r>
          </w:p>
          <w:p w14:paraId="31128A17" w14:textId="77777777" w:rsidR="00A03D69" w:rsidRDefault="00A03D69">
            <w:pPr>
              <w:pStyle w:val="Header"/>
              <w:numPr>
                <w:ilvl w:val="1"/>
                <w:numId w:val="2"/>
              </w:numPr>
              <w:rPr>
                <w:rFonts w:ascii="Arial" w:eastAsia="Arial" w:hAnsi="Arial" w:cs="Arial"/>
                <w:u w:color="0000FF"/>
              </w:rPr>
            </w:pPr>
          </w:p>
          <w:p w14:paraId="2F486C53" w14:textId="77777777" w:rsidR="00A03D69" w:rsidRDefault="009A7356">
            <w:pPr>
              <w:pStyle w:val="Header"/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 [List and describe decision made]</w:t>
            </w:r>
          </w:p>
          <w:p w14:paraId="08706913" w14:textId="77777777" w:rsidR="00A03D69" w:rsidRDefault="009A7356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description of or information about the decision]</w:t>
            </w:r>
          </w:p>
        </w:tc>
      </w:tr>
    </w:tbl>
    <w:p w14:paraId="31709D8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48575B4B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5B5AC26E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A745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A03D69" w14:paraId="4B9E2930" w14:textId="7777777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1D0ED" w14:textId="5D92513C" w:rsidR="00A03D69" w:rsidRDefault="00384A3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Outdoor Adult Playground</w:t>
            </w:r>
          </w:p>
          <w:p w14:paraId="599E4231" w14:textId="3429A0F9" w:rsidR="00A03D69" w:rsidRDefault="00384A37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Possible location behind OFD (Deb B is looking into interest and possible a DOS project)</w:t>
            </w:r>
          </w:p>
          <w:p w14:paraId="275E25A6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1D70E98" w14:textId="78028FFF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</w:t>
            </w:r>
            <w:r w:rsidR="00384A37">
              <w:rPr>
                <w:rFonts w:ascii="Arial" w:hAnsi="Arial"/>
                <w:u w:color="0000FF"/>
              </w:rPr>
              <w:t>Community Chorus</w:t>
            </w:r>
          </w:p>
          <w:p w14:paraId="4D6F2595" w14:textId="58ED7A52" w:rsidR="00A03D69" w:rsidRDefault="00384A37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Kristin to Post to FB to see if there is interest</w:t>
            </w:r>
          </w:p>
          <w:p w14:paraId="3C019E12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519E352" w14:textId="4F492CAF" w:rsidR="00A03D69" w:rsidRDefault="00384A3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PTSA/Parent </w:t>
            </w:r>
            <w:proofErr w:type="spellStart"/>
            <w:r>
              <w:rPr>
                <w:rFonts w:ascii="Arial" w:hAnsi="Arial"/>
                <w:u w:color="0000FF"/>
              </w:rPr>
              <w:t>Communcation</w:t>
            </w:r>
            <w:proofErr w:type="spellEnd"/>
          </w:p>
          <w:p w14:paraId="453B5403" w14:textId="312412DD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See if the PTSA would take on a Parent Coffee Hour to encourage talk among parents</w:t>
            </w:r>
          </w:p>
          <w:p w14:paraId="1012C6BE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580D9A5A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1CE74F48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Resident Health Promotion Project</w:t>
            </w:r>
          </w:p>
          <w:p w14:paraId="70D935CD" w14:textId="4B5BA322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Need More Ideas</w:t>
            </w:r>
          </w:p>
          <w:p w14:paraId="57F1DF99" w14:textId="20C44B7D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Holly Jones</w:t>
            </w:r>
            <w:r w:rsidR="009A7356">
              <w:rPr>
                <w:rFonts w:ascii="Arial" w:hAnsi="Arial"/>
                <w:u w:color="0000FF"/>
              </w:rPr>
              <w:t xml:space="preserve"> possibly doing a CPR Class</w:t>
            </w:r>
          </w:p>
          <w:p w14:paraId="751BE099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9843CA0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STEPS Events</w:t>
            </w:r>
          </w:p>
          <w:p w14:paraId="7116A774" w14:textId="77777777" w:rsidR="00A03D69" w:rsidRDefault="009A7356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What</w:t>
            </w:r>
            <w:r>
              <w:rPr>
                <w:rFonts w:ascii="Arial" w:hAnsi="Arial"/>
                <w:u w:color="0000FF"/>
              </w:rPr>
              <w:t>’</w:t>
            </w:r>
            <w:r>
              <w:rPr>
                <w:rFonts w:ascii="Arial" w:hAnsi="Arial"/>
                <w:u w:color="0000FF"/>
              </w:rPr>
              <w:t>s Next Risers event August 16th</w:t>
            </w:r>
          </w:p>
          <w:p w14:paraId="6F016771" w14:textId="77777777" w:rsidR="00A03D69" w:rsidRDefault="009A7356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Day of Service October 23rd and Kristin has already had people sign up</w:t>
            </w:r>
          </w:p>
          <w:p w14:paraId="23EA3D08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C3433CB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9B3F56C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77DB01AE" w14:textId="4CA20AD9" w:rsidR="00A03D69" w:rsidRDefault="00384A3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Community Chorus</w:t>
            </w:r>
          </w:p>
          <w:p w14:paraId="27DC5B0F" w14:textId="2B53694A" w:rsidR="00A03D69" w:rsidRDefault="00384A3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</w:tc>
      </w:tr>
    </w:tbl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C197A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[Itemize and describe any additional miscellaneous items]</w:t>
            </w:r>
          </w:p>
          <w:p w14:paraId="601A2C4B" w14:textId="77777777" w:rsidR="00A03D69" w:rsidRDefault="009A7356">
            <w:pPr>
              <w:pStyle w:val="Body"/>
              <w:numPr>
                <w:ilvl w:val="0"/>
                <w:numId w:val="7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details about the miscellaneous items]</w:t>
            </w:r>
          </w:p>
          <w:p w14:paraId="67222451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3D826EC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[Itemize and describe any additional </w:t>
            </w:r>
            <w:r>
              <w:rPr>
                <w:rFonts w:ascii="Arial" w:hAnsi="Arial"/>
                <w:u w:color="0000FF"/>
              </w:rPr>
              <w:t>miscellaneous items]</w:t>
            </w:r>
          </w:p>
          <w:p w14:paraId="3659EA00" w14:textId="77777777" w:rsidR="00A03D69" w:rsidRDefault="009A7356">
            <w:pPr>
              <w:pStyle w:val="Body"/>
              <w:numPr>
                <w:ilvl w:val="0"/>
                <w:numId w:val="8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details about the miscellaneous items]</w:t>
            </w: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EA295" w14:textId="77777777" w:rsidR="009A7356" w:rsidRDefault="009A7356">
      <w:r>
        <w:separator/>
      </w:r>
    </w:p>
  </w:endnote>
  <w:endnote w:type="continuationSeparator" w:id="0">
    <w:p w14:paraId="2F5EFEE5" w14:textId="77777777" w:rsidR="009A7356" w:rsidRDefault="009A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C7346" w14:textId="77777777" w:rsidR="009A7356" w:rsidRDefault="009A7356">
      <w:r>
        <w:separator/>
      </w:r>
    </w:p>
  </w:footnote>
  <w:footnote w:type="continuationSeparator" w:id="0">
    <w:p w14:paraId="29D9F2B1" w14:textId="77777777" w:rsidR="009A7356" w:rsidRDefault="009A7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384A37"/>
    <w:rsid w:val="009A7356"/>
    <w:rsid w:val="00A0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 Parry</cp:lastModifiedBy>
  <cp:revision>2</cp:revision>
  <dcterms:created xsi:type="dcterms:W3CDTF">2021-08-06T12:00:00Z</dcterms:created>
  <dcterms:modified xsi:type="dcterms:W3CDTF">2021-08-06T12:00:00Z</dcterms:modified>
</cp:coreProperties>
</file>